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6A2B6" w14:textId="77777777" w:rsidR="00076D2A" w:rsidRPr="00076D2A" w:rsidRDefault="00076D2A" w:rsidP="00076D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"/>
        <w:jc w:val="center"/>
        <w:rPr>
          <w:rFonts w:ascii="Tahoma" w:hAnsi="Tahoma" w:cs="Tahoma"/>
          <w:b/>
          <w:bCs/>
          <w:color w:val="auto"/>
          <w:sz w:val="32"/>
          <w:szCs w:val="32"/>
        </w:rPr>
      </w:pPr>
      <w:r w:rsidRPr="00076D2A">
        <w:rPr>
          <w:rFonts w:ascii="Tahoma" w:hAnsi="Tahoma" w:cs="Tahoma"/>
          <w:b/>
          <w:bCs/>
          <w:color w:val="auto"/>
          <w:sz w:val="32"/>
          <w:szCs w:val="32"/>
        </w:rPr>
        <w:t>KRYCÍ LIST NABÍDKY</w:t>
      </w:r>
    </w:p>
    <w:tbl>
      <w:tblPr>
        <w:tblW w:w="9339" w:type="dxa"/>
        <w:tblInd w:w="-279" w:type="dxa"/>
        <w:tblLayout w:type="fixed"/>
        <w:tblLook w:val="0000" w:firstRow="0" w:lastRow="0" w:firstColumn="0" w:lastColumn="0" w:noHBand="0" w:noVBand="0"/>
      </w:tblPr>
      <w:tblGrid>
        <w:gridCol w:w="3477"/>
        <w:gridCol w:w="5862"/>
      </w:tblGrid>
      <w:tr w:rsidR="00076D2A" w:rsidRPr="00701DF0" w14:paraId="7CA2EBEB" w14:textId="77777777" w:rsidTr="00076D2A">
        <w:trPr>
          <w:cantSplit/>
          <w:trHeight w:val="510"/>
        </w:trPr>
        <w:tc>
          <w:tcPr>
            <w:tcW w:w="9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CCCA0" w14:textId="7CD69448" w:rsidR="00076D2A" w:rsidRPr="00701DF0" w:rsidRDefault="001023DD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auto"/>
                <w:sz w:val="20"/>
                <w:szCs w:val="20"/>
              </w:rPr>
              <w:t>Sektorová v</w:t>
            </w:r>
            <w:r w:rsidR="00076D2A" w:rsidRPr="00701DF0">
              <w:rPr>
                <w:rFonts w:ascii="Tahoma" w:hAnsi="Tahoma" w:cs="Tahoma"/>
                <w:b/>
                <w:color w:val="auto"/>
                <w:sz w:val="20"/>
                <w:szCs w:val="20"/>
              </w:rPr>
              <w:t>eřejná zakázka</w:t>
            </w:r>
            <w:r w:rsidR="00076D2A" w:rsidRPr="00701DF0" w:rsidDel="00522C8E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076D2A" w:rsidRPr="00701DF0" w14:paraId="79C4D4C7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8664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Název veřejné zakázky: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D7316" w14:textId="4322B530" w:rsidR="00076D2A" w:rsidRPr="00237082" w:rsidRDefault="007277B6" w:rsidP="00B6106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„</w:t>
            </w:r>
            <w:r w:rsidR="001023D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Komplexní pojištění </w:t>
            </w:r>
            <w:r w:rsidR="00B145B1">
              <w:rPr>
                <w:rFonts w:ascii="Tahoma" w:hAnsi="Tahoma" w:cs="Tahoma"/>
                <w:b/>
                <w:bCs/>
                <w:sz w:val="20"/>
                <w:szCs w:val="20"/>
              </w:rPr>
              <w:t>pro Městskou dopravu Teplice</w:t>
            </w:r>
            <w:r w:rsidR="00843002">
              <w:rPr>
                <w:rFonts w:ascii="Tahoma" w:hAnsi="Tahoma" w:cs="Tahoma"/>
                <w:b/>
                <w:bCs/>
                <w:sz w:val="20"/>
                <w:szCs w:val="20"/>
              </w:rPr>
              <w:t>, p.</w:t>
            </w:r>
            <w:r w:rsidR="007A4F4A">
              <w:rPr>
                <w:rFonts w:ascii="Tahoma" w:hAnsi="Tahoma" w:cs="Tahoma"/>
                <w:b/>
                <w:bCs/>
                <w:sz w:val="20"/>
                <w:szCs w:val="20"/>
              </w:rPr>
              <w:t>o.</w:t>
            </w:r>
            <w:r w:rsidRPr="007277B6">
              <w:rPr>
                <w:rFonts w:ascii="Tahoma" w:hAnsi="Tahoma" w:cs="Tahoma"/>
                <w:b/>
                <w:bCs/>
                <w:sz w:val="20"/>
                <w:szCs w:val="20"/>
              </w:rPr>
              <w:t>“</w:t>
            </w:r>
          </w:p>
        </w:tc>
      </w:tr>
      <w:tr w:rsidR="00076D2A" w:rsidRPr="00701DF0" w14:paraId="69EBFA48" w14:textId="77777777" w:rsidTr="00076D2A">
        <w:trPr>
          <w:cantSplit/>
          <w:trHeight w:val="510"/>
        </w:trPr>
        <w:tc>
          <w:tcPr>
            <w:tcW w:w="93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C291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center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b/>
                <w:color w:val="auto"/>
                <w:sz w:val="20"/>
                <w:szCs w:val="20"/>
              </w:rPr>
              <w:t>Zadavatel</w:t>
            </w:r>
          </w:p>
        </w:tc>
      </w:tr>
      <w:tr w:rsidR="00AC229B" w:rsidRPr="00701DF0" w14:paraId="7F700D6E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928C" w14:textId="77777777" w:rsidR="00AC229B" w:rsidRPr="00701DF0" w:rsidRDefault="00AC229B" w:rsidP="00AC229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Název: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B809" w14:textId="2913E2A3" w:rsidR="00AC229B" w:rsidRPr="00701DF0" w:rsidRDefault="00AC229B" w:rsidP="00AC229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</w:rPr>
              <w:t>Městská doprava Teplice, p.o.</w:t>
            </w:r>
          </w:p>
        </w:tc>
      </w:tr>
      <w:tr w:rsidR="002A4D58" w:rsidRPr="00701DF0" w14:paraId="3A5FE94E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1ED7" w14:textId="77777777" w:rsidR="002A4D58" w:rsidRPr="00701DF0" w:rsidRDefault="002A4D58" w:rsidP="002A4D5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Sídlo: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BC48B" w14:textId="1064D254" w:rsidR="002A4D58" w:rsidRPr="00701DF0" w:rsidRDefault="002A4D58" w:rsidP="002A4D5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iCs/>
              </w:rPr>
              <w:t>náměstí Svobody 2/2, 415 01 Teplice</w:t>
            </w:r>
          </w:p>
        </w:tc>
      </w:tr>
      <w:tr w:rsidR="002A4D58" w:rsidRPr="00701DF0" w14:paraId="2A7AFA24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22E4" w14:textId="77777777" w:rsidR="002A4D58" w:rsidRPr="00701DF0" w:rsidRDefault="002A4D58" w:rsidP="002A4D5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IČ: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5383B" w14:textId="68644E9B" w:rsidR="002A4D58" w:rsidRPr="00701DF0" w:rsidRDefault="002B27A5" w:rsidP="002A4D5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iCs/>
              </w:rPr>
              <w:t>171 96 264</w:t>
            </w:r>
          </w:p>
        </w:tc>
      </w:tr>
      <w:tr w:rsidR="000C009D" w:rsidRPr="00701DF0" w14:paraId="49ACD6F2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CC50" w14:textId="034997AE" w:rsidR="000C009D" w:rsidRPr="00701DF0" w:rsidRDefault="000C009D" w:rsidP="000C009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Osoba oprávněná zastupovat zadavatele: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E1E5" w14:textId="0361BADF" w:rsidR="000C009D" w:rsidRDefault="000C009D" w:rsidP="000C009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Microsoft Sans Serif" w:hAnsi="Microsoft Sans Serif" w:cs="Microsoft Sans Serif"/>
                <w:iCs/>
              </w:rPr>
            </w:pPr>
            <w:r>
              <w:rPr>
                <w:rFonts w:ascii="Microsoft Sans Serif" w:hAnsi="Microsoft Sans Serif" w:cs="Microsoft Sans Serif"/>
              </w:rPr>
              <w:t>Ing. František Stožický, ředitel organizace</w:t>
            </w:r>
          </w:p>
        </w:tc>
      </w:tr>
    </w:tbl>
    <w:p w14:paraId="4ADAEE3A" w14:textId="77777777" w:rsidR="00076D2A" w:rsidRPr="00701DF0" w:rsidRDefault="00076D2A" w:rsidP="00076D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"/>
        <w:rPr>
          <w:rFonts w:ascii="Tahoma" w:hAnsi="Tahoma" w:cs="Tahoma"/>
          <w:color w:val="auto"/>
          <w:sz w:val="20"/>
          <w:szCs w:val="20"/>
        </w:rPr>
      </w:pPr>
    </w:p>
    <w:tbl>
      <w:tblPr>
        <w:tblW w:w="9339" w:type="dxa"/>
        <w:tblInd w:w="-279" w:type="dxa"/>
        <w:tblLayout w:type="fixed"/>
        <w:tblLook w:val="0000" w:firstRow="0" w:lastRow="0" w:firstColumn="0" w:lastColumn="0" w:noHBand="0" w:noVBand="0"/>
      </w:tblPr>
      <w:tblGrid>
        <w:gridCol w:w="3477"/>
        <w:gridCol w:w="5862"/>
      </w:tblGrid>
      <w:tr w:rsidR="00076D2A" w:rsidRPr="00701DF0" w14:paraId="1C4DD103" w14:textId="77777777" w:rsidTr="00076D2A">
        <w:trPr>
          <w:cantSplit/>
          <w:trHeight w:val="510"/>
        </w:trPr>
        <w:tc>
          <w:tcPr>
            <w:tcW w:w="9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1F4EC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b/>
                <w:color w:val="auto"/>
                <w:sz w:val="20"/>
                <w:szCs w:val="20"/>
              </w:rPr>
              <w:t>Identifikace účastníka řízení</w:t>
            </w:r>
            <w:r w:rsidRPr="00701DF0" w:rsidDel="00522C8E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076D2A" w:rsidRPr="00701DF0" w14:paraId="445E30E2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81A4E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Název: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27B4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0D0C7DDE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617C1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Sídlo: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3628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104881A0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5F54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IČ: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6DD68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221419E1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19C5C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DIČ: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848F7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6E972254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80CF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Zápis v OR: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78E9F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48247DB6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DAFE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 xml:space="preserve">Osoba oprávněná za účastníka jednat: 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B2A59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4C887F93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77FD1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Kontaktní osoba pro potřeby zadávacího řízení: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F4074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07E3C93D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317A6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Kontaktní telefon: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0EB3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0B2E1B2D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E554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Kontaktní email: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99BE4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492A9B93" w14:textId="77777777" w:rsidTr="00076D2A">
        <w:trPr>
          <w:cantSplit/>
          <w:trHeight w:val="510"/>
        </w:trPr>
        <w:tc>
          <w:tcPr>
            <w:tcW w:w="93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53A4F" w14:textId="384B1BEB" w:rsidR="00076D2A" w:rsidRPr="00701DF0" w:rsidRDefault="007E3A83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center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auto"/>
                <w:sz w:val="20"/>
                <w:szCs w:val="20"/>
              </w:rPr>
              <w:t>Celková n</w:t>
            </w:r>
            <w:r w:rsidR="00076D2A" w:rsidRPr="00701DF0">
              <w:rPr>
                <w:rFonts w:ascii="Tahoma" w:hAnsi="Tahoma" w:cs="Tahoma"/>
                <w:b/>
                <w:color w:val="auto"/>
                <w:sz w:val="20"/>
                <w:szCs w:val="20"/>
              </w:rPr>
              <w:t>abídková cena</w:t>
            </w:r>
          </w:p>
        </w:tc>
      </w:tr>
      <w:tr w:rsidR="00076D2A" w:rsidRPr="00701DF0" w14:paraId="4C2C6728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F3D0F" w14:textId="180063A6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Cena bez DPH: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2D16" w14:textId="4489F2A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  <w:r w:rsidRPr="00701DF0">
              <w:rPr>
                <w:rFonts w:ascii="Tahoma" w:hAnsi="Tahoma" w:cs="Tahoma"/>
                <w:sz w:val="20"/>
                <w:szCs w:val="20"/>
              </w:rPr>
              <w:t xml:space="preserve"> Kč </w:t>
            </w:r>
          </w:p>
        </w:tc>
      </w:tr>
      <w:tr w:rsidR="00076D2A" w:rsidRPr="00701DF0" w14:paraId="3F24E862" w14:textId="77777777" w:rsidTr="004722E4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4B98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 xml:space="preserve">Datum vyhotovení nabídky: 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7F7A9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4722E4" w:rsidRPr="00701DF0" w14:paraId="3638175B" w14:textId="77777777" w:rsidTr="004722E4">
        <w:trPr>
          <w:cantSplit/>
          <w:trHeight w:val="103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303FF" w14:textId="0AC04617" w:rsidR="004722E4" w:rsidRPr="00701DF0" w:rsidRDefault="004722E4" w:rsidP="001C1C0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Podpis oprávněné osoby</w:t>
            </w: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D1CD6" w14:textId="20AA7D40" w:rsidR="004722E4" w:rsidRPr="00701DF0" w:rsidRDefault="004722E4" w:rsidP="00C5217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</w:tbl>
    <w:p w14:paraId="3AC45630" w14:textId="02D9A45F" w:rsidR="00000000" w:rsidRPr="00076D2A" w:rsidRDefault="00000000" w:rsidP="00C5217D">
      <w:pPr>
        <w:spacing w:after="0"/>
        <w:rPr>
          <w:rFonts w:ascii="Tahoma" w:hAnsi="Tahoma" w:cs="Tahoma"/>
        </w:rPr>
      </w:pPr>
    </w:p>
    <w:sectPr w:rsidR="001900BB" w:rsidRPr="00076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7EB0E" w14:textId="77777777" w:rsidR="0016230E" w:rsidRDefault="0016230E" w:rsidP="00632F28">
      <w:pPr>
        <w:spacing w:after="0" w:line="240" w:lineRule="auto"/>
      </w:pPr>
      <w:r>
        <w:separator/>
      </w:r>
    </w:p>
  </w:endnote>
  <w:endnote w:type="continuationSeparator" w:id="0">
    <w:p w14:paraId="1F5A8080" w14:textId="77777777" w:rsidR="0016230E" w:rsidRDefault="0016230E" w:rsidP="00632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EA2C6" w14:textId="77777777" w:rsidR="0016230E" w:rsidRDefault="0016230E" w:rsidP="00632F28">
      <w:pPr>
        <w:spacing w:after="0" w:line="240" w:lineRule="auto"/>
      </w:pPr>
      <w:r>
        <w:separator/>
      </w:r>
    </w:p>
  </w:footnote>
  <w:footnote w:type="continuationSeparator" w:id="0">
    <w:p w14:paraId="3A3A01B9" w14:textId="77777777" w:rsidR="0016230E" w:rsidRDefault="0016230E" w:rsidP="00632F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2A"/>
    <w:rsid w:val="00076D2A"/>
    <w:rsid w:val="000C009D"/>
    <w:rsid w:val="001023DD"/>
    <w:rsid w:val="00126665"/>
    <w:rsid w:val="0016230E"/>
    <w:rsid w:val="001A6759"/>
    <w:rsid w:val="001C1C02"/>
    <w:rsid w:val="00237082"/>
    <w:rsid w:val="002454C1"/>
    <w:rsid w:val="00262036"/>
    <w:rsid w:val="00296142"/>
    <w:rsid w:val="002A4D58"/>
    <w:rsid w:val="002B0DB3"/>
    <w:rsid w:val="002B27A5"/>
    <w:rsid w:val="002B598A"/>
    <w:rsid w:val="003F2BDE"/>
    <w:rsid w:val="00404045"/>
    <w:rsid w:val="00420431"/>
    <w:rsid w:val="00450018"/>
    <w:rsid w:val="004722E4"/>
    <w:rsid w:val="005A3D14"/>
    <w:rsid w:val="00632F28"/>
    <w:rsid w:val="00646771"/>
    <w:rsid w:val="00701DF0"/>
    <w:rsid w:val="007277B6"/>
    <w:rsid w:val="007618F6"/>
    <w:rsid w:val="007A4F4A"/>
    <w:rsid w:val="007E3A83"/>
    <w:rsid w:val="00843002"/>
    <w:rsid w:val="00887A37"/>
    <w:rsid w:val="00A50107"/>
    <w:rsid w:val="00AC229B"/>
    <w:rsid w:val="00B145B1"/>
    <w:rsid w:val="00B61065"/>
    <w:rsid w:val="00C5217D"/>
    <w:rsid w:val="00C64CB9"/>
    <w:rsid w:val="00CD3DB7"/>
    <w:rsid w:val="00D165D7"/>
    <w:rsid w:val="00D85EC5"/>
    <w:rsid w:val="00D96A1B"/>
    <w:rsid w:val="00E439CC"/>
    <w:rsid w:val="00E74A59"/>
    <w:rsid w:val="00E81983"/>
    <w:rsid w:val="00FC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70A3"/>
  <w15:chartTrackingRefBased/>
  <w15:docId w15:val="{3D07056D-E637-4BCF-BCEB-5B85236C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6D2A"/>
    <w:pPr>
      <w:widowControl w:val="0"/>
      <w:spacing w:after="60" w:line="264" w:lineRule="auto"/>
      <w:jc w:val="both"/>
    </w:pPr>
    <w:rPr>
      <w:rFonts w:ascii="Arial" w:eastAsia="Times New Roman" w:hAnsi="Arial" w:cs="Times New Roman"/>
      <w:color w:val="00000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32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2F28"/>
    <w:rPr>
      <w:rFonts w:ascii="Arial" w:eastAsia="Times New Roman" w:hAnsi="Arial" w:cs="Times New Roman"/>
      <w:color w:val="000000"/>
      <w:szCs w:val="24"/>
    </w:rPr>
  </w:style>
  <w:style w:type="paragraph" w:styleId="Zpat">
    <w:name w:val="footer"/>
    <w:basedOn w:val="Normln"/>
    <w:link w:val="ZpatChar"/>
    <w:uiPriority w:val="99"/>
    <w:unhideWhenUsed/>
    <w:rsid w:val="00632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2F28"/>
    <w:rPr>
      <w:rFonts w:ascii="Arial" w:eastAsia="Times New Roman" w:hAnsi="Arial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712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Grafnetter</dc:creator>
  <cp:keywords/>
  <dc:description/>
  <cp:lastModifiedBy>Jakub Číže</cp:lastModifiedBy>
  <cp:revision>2</cp:revision>
  <dcterms:created xsi:type="dcterms:W3CDTF">2023-11-27T03:18:00Z</dcterms:created>
  <dcterms:modified xsi:type="dcterms:W3CDTF">2023-11-27T03:18:00Z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283cd4-40d8-4b4e-b666-5881e4d226e3_Enabled">
    <vt:lpwstr>true</vt:lpwstr>
  </property>
  <property fmtid="{D5CDD505-2E9C-101B-9397-08002B2CF9AE}" pid="3" name="MSIP_Label_8d283cd4-40d8-4b4e-b666-5881e4d226e3_SetDate">
    <vt:lpwstr>2022-08-01T20:24:18Z</vt:lpwstr>
  </property>
  <property fmtid="{D5CDD505-2E9C-101B-9397-08002B2CF9AE}" pid="4" name="MSIP_Label_8d283cd4-40d8-4b4e-b666-5881e4d226e3_Method">
    <vt:lpwstr>Standard</vt:lpwstr>
  </property>
  <property fmtid="{D5CDD505-2E9C-101B-9397-08002B2CF9AE}" pid="5" name="MSIP_Label_8d283cd4-40d8-4b4e-b666-5881e4d226e3_Name">
    <vt:lpwstr>Public</vt:lpwstr>
  </property>
  <property fmtid="{D5CDD505-2E9C-101B-9397-08002B2CF9AE}" pid="6" name="MSIP_Label_8d283cd4-40d8-4b4e-b666-5881e4d226e3_SiteId">
    <vt:lpwstr>8b52ecaa-f734-4a0c-9b2d-ab31beeb4028</vt:lpwstr>
  </property>
  <property fmtid="{D5CDD505-2E9C-101B-9397-08002B2CF9AE}" pid="7" name="MSIP_Label_8d283cd4-40d8-4b4e-b666-5881e4d226e3_ActionId">
    <vt:lpwstr>88b9ea08-6f8b-46c7-abca-c420a3386964</vt:lpwstr>
  </property>
  <property fmtid="{D5CDD505-2E9C-101B-9397-08002B2CF9AE}" pid="8" name="MSIP_Label_8d283cd4-40d8-4b4e-b666-5881e4d226e3_ContentBits">
    <vt:lpwstr>0</vt:lpwstr>
  </property>
</Properties>
</file>