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04D69" w14:textId="6AA75E6A" w:rsidR="00A2739D" w:rsidRDefault="005276F4" w:rsidP="005276F4">
      <w:pPr>
        <w:ind w:left="284" w:hanging="284"/>
      </w:pPr>
      <w:r>
        <w:t>Požadované zvláštní ujednání do pojistné smlouvy</w:t>
      </w:r>
      <w:r w:rsidR="00413F7C">
        <w:t xml:space="preserve"> majetku a odpovědnosti</w:t>
      </w:r>
      <w:r>
        <w:t>:</w:t>
      </w:r>
    </w:p>
    <w:p w14:paraId="78E6A3A9" w14:textId="77777777" w:rsidR="005276F4" w:rsidRDefault="005276F4" w:rsidP="005276F4">
      <w:pPr>
        <w:ind w:left="284" w:hanging="284"/>
      </w:pPr>
    </w:p>
    <w:p w14:paraId="4321879A" w14:textId="77777777" w:rsidR="000F5E22" w:rsidRPr="00B47A98" w:rsidRDefault="005276F4" w:rsidP="005276F4">
      <w:pPr>
        <w:pStyle w:val="Odstavecseseznamem"/>
        <w:numPr>
          <w:ilvl w:val="0"/>
          <w:numId w:val="19"/>
        </w:numPr>
        <w:rPr>
          <w:szCs w:val="20"/>
        </w:rPr>
      </w:pPr>
      <w:r w:rsidRPr="00B47A98">
        <w:rPr>
          <w:b/>
          <w:bCs/>
          <w:szCs w:val="20"/>
        </w:rPr>
        <w:t>Pojištění zásilek během přepravy – zavadla cestujících apod.</w:t>
      </w:r>
    </w:p>
    <w:p w14:paraId="785BE680" w14:textId="77777777" w:rsidR="005276F4" w:rsidRPr="00B47A98" w:rsidRDefault="005276F4" w:rsidP="005276F4">
      <w:pPr>
        <w:pStyle w:val="Odstavecseseznamem"/>
        <w:numPr>
          <w:ilvl w:val="0"/>
          <w:numId w:val="0"/>
        </w:numPr>
        <w:ind w:left="720"/>
        <w:rPr>
          <w:szCs w:val="20"/>
        </w:rPr>
      </w:pPr>
      <w:r w:rsidRPr="00B47A98">
        <w:rPr>
          <w:szCs w:val="20"/>
        </w:rPr>
        <w:t>Pojištění se vztahuje i na zavazadla, zvířata, a věci osobní potřeby cestujících. Pojištění se sjednává se spoluúčastí 0,- Kč.</w:t>
      </w:r>
    </w:p>
    <w:p w14:paraId="78A6A83E" w14:textId="77777777" w:rsidR="005276F4" w:rsidRPr="00B47A98" w:rsidRDefault="005276F4" w:rsidP="005276F4">
      <w:pPr>
        <w:pStyle w:val="Odstavecseseznamem"/>
        <w:numPr>
          <w:ilvl w:val="0"/>
          <w:numId w:val="0"/>
        </w:numPr>
        <w:ind w:left="720"/>
        <w:rPr>
          <w:szCs w:val="20"/>
        </w:rPr>
      </w:pPr>
    </w:p>
    <w:p w14:paraId="2C915A85" w14:textId="37E92048" w:rsidR="005276F4" w:rsidRPr="00B47A98" w:rsidRDefault="005276F4" w:rsidP="005276F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left"/>
        <w:rPr>
          <w:szCs w:val="20"/>
        </w:rPr>
      </w:pPr>
      <w:r w:rsidRPr="00B47A98">
        <w:rPr>
          <w:szCs w:val="20"/>
        </w:rPr>
        <w:t xml:space="preserve">Ujednává se, že se </w:t>
      </w:r>
      <w:proofErr w:type="gramStart"/>
      <w:r w:rsidRPr="00B47A98">
        <w:rPr>
          <w:szCs w:val="20"/>
        </w:rPr>
        <w:t>živelní</w:t>
      </w:r>
      <w:proofErr w:type="gramEnd"/>
      <w:r w:rsidRPr="00B47A98">
        <w:rPr>
          <w:szCs w:val="20"/>
        </w:rPr>
        <w:t xml:space="preserve"> pojištění</w:t>
      </w:r>
      <w:r w:rsidR="00E565C6" w:rsidRPr="00B47A98">
        <w:rPr>
          <w:szCs w:val="20"/>
        </w:rPr>
        <w:t>, vandalismus a odcizení</w:t>
      </w:r>
      <w:r w:rsidRPr="00B47A98">
        <w:rPr>
          <w:szCs w:val="20"/>
        </w:rPr>
        <w:t xml:space="preserve"> se vztahuj</w:t>
      </w:r>
      <w:r w:rsidR="00E565C6" w:rsidRPr="00B47A98">
        <w:rPr>
          <w:szCs w:val="20"/>
        </w:rPr>
        <w:t>í</w:t>
      </w:r>
      <w:r w:rsidRPr="00B47A98">
        <w:rPr>
          <w:szCs w:val="20"/>
        </w:rPr>
        <w:t xml:space="preserve"> i na věci, které budou uloženy, vzhledem k jejich charakteru a vlastnostem, mimo uzavřený prostor na volném prostranství</w:t>
      </w:r>
      <w:r w:rsidR="00E565C6" w:rsidRPr="00B47A98">
        <w:rPr>
          <w:szCs w:val="20"/>
        </w:rPr>
        <w:t xml:space="preserve"> (např: mobiliář, kamerový systém,</w:t>
      </w:r>
      <w:r w:rsidR="00E532D9">
        <w:rPr>
          <w:szCs w:val="20"/>
        </w:rPr>
        <w:t xml:space="preserve"> trolejbusové vedení vč. technologií</w:t>
      </w:r>
      <w:r w:rsidR="00E565C6" w:rsidRPr="00B47A98">
        <w:rPr>
          <w:szCs w:val="20"/>
        </w:rPr>
        <w:t xml:space="preserve"> a další).</w:t>
      </w:r>
    </w:p>
    <w:p w14:paraId="5F4A6DDE" w14:textId="77777777" w:rsidR="00E565C6" w:rsidRPr="00B47A98" w:rsidRDefault="00E565C6" w:rsidP="00E565C6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line="240" w:lineRule="auto"/>
        <w:ind w:left="720"/>
        <w:jc w:val="left"/>
        <w:rPr>
          <w:szCs w:val="20"/>
        </w:rPr>
      </w:pPr>
    </w:p>
    <w:p w14:paraId="4565B76A" w14:textId="58717620" w:rsidR="00E565C6" w:rsidRPr="00B47A98" w:rsidRDefault="00E565C6" w:rsidP="00E565C6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left"/>
        <w:rPr>
          <w:szCs w:val="20"/>
        </w:rPr>
      </w:pPr>
      <w:r w:rsidRPr="00B47A98">
        <w:rPr>
          <w:szCs w:val="20"/>
        </w:rPr>
        <w:t xml:space="preserve">Ujednává se, že pojištění prosté krádeže, se vztahuje i na pohonné hmoty ve vozidlech s maximálním limitem plnění </w:t>
      </w:r>
      <w:r w:rsidR="00E532D9">
        <w:rPr>
          <w:szCs w:val="20"/>
        </w:rPr>
        <w:t>3</w:t>
      </w:r>
      <w:r w:rsidRPr="00B47A98">
        <w:rPr>
          <w:szCs w:val="20"/>
        </w:rPr>
        <w:t>0 000 Kč.</w:t>
      </w:r>
    </w:p>
    <w:p w14:paraId="6A3A2836" w14:textId="77777777" w:rsidR="00E565C6" w:rsidRPr="00B47A98" w:rsidRDefault="00E565C6" w:rsidP="00E565C6">
      <w:pPr>
        <w:autoSpaceDE w:val="0"/>
        <w:autoSpaceDN w:val="0"/>
        <w:adjustRightInd w:val="0"/>
        <w:spacing w:line="240" w:lineRule="auto"/>
        <w:jc w:val="left"/>
        <w:rPr>
          <w:rFonts w:cs="Arial"/>
          <w:szCs w:val="20"/>
        </w:rPr>
      </w:pPr>
    </w:p>
    <w:p w14:paraId="54257D20" w14:textId="77777777" w:rsidR="00E565C6" w:rsidRPr="00B47A98" w:rsidRDefault="00E565C6" w:rsidP="00700DD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left"/>
        <w:rPr>
          <w:szCs w:val="20"/>
        </w:rPr>
      </w:pPr>
      <w:r w:rsidRPr="00B47A98">
        <w:rPr>
          <w:szCs w:val="20"/>
        </w:rPr>
        <w:t>Ujednává se, že se pojištění vztahuje i na peníze nebo ceniny uložené v automatech na prodej lístků nebo v kasičce u řidiče. Toto pojištění se sjednává s limitem pojistného plnění ve výši</w:t>
      </w:r>
      <w:r w:rsidR="00700DD4" w:rsidRPr="00B47A98">
        <w:rPr>
          <w:szCs w:val="20"/>
        </w:rPr>
        <w:t xml:space="preserve"> 50 000 </w:t>
      </w:r>
      <w:r w:rsidRPr="00B47A98">
        <w:rPr>
          <w:szCs w:val="20"/>
        </w:rPr>
        <w:t>Kč a se spoluúčastí ve výši 500 Kč na jednu pojistnou událost</w:t>
      </w:r>
      <w:r w:rsidR="00700DD4" w:rsidRPr="00B47A98">
        <w:rPr>
          <w:szCs w:val="20"/>
        </w:rPr>
        <w:t>. Odchylně se ujednává, že za uzavřený prostor se považuje prostor motorového vozidla, trolejbusu, autobusu apod.</w:t>
      </w:r>
    </w:p>
    <w:p w14:paraId="3D3E28D7" w14:textId="77777777" w:rsidR="00700DD4" w:rsidRPr="00B47A98" w:rsidRDefault="00700DD4" w:rsidP="00700DD4">
      <w:pPr>
        <w:ind w:left="360"/>
        <w:rPr>
          <w:rFonts w:cs="Arial"/>
          <w:szCs w:val="20"/>
        </w:rPr>
      </w:pPr>
    </w:p>
    <w:p w14:paraId="14B18F62" w14:textId="77777777" w:rsidR="00700DD4" w:rsidRPr="00B47A98" w:rsidRDefault="00700DD4" w:rsidP="00700DD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left"/>
        <w:rPr>
          <w:szCs w:val="20"/>
        </w:rPr>
      </w:pPr>
      <w:r w:rsidRPr="00B47A98">
        <w:rPr>
          <w:szCs w:val="20"/>
        </w:rPr>
        <w:t>Ujednává se, že pojištění vandalismu se vztahuje i vnitřní vybavení trolejbusu, autobusů (i na to, které je s tím pěvně spojeno)</w:t>
      </w:r>
    </w:p>
    <w:p w14:paraId="7AD65CD1" w14:textId="77777777" w:rsidR="00700DD4" w:rsidRPr="00B47A98" w:rsidRDefault="00700DD4" w:rsidP="00700DD4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line="240" w:lineRule="auto"/>
        <w:ind w:left="720"/>
        <w:jc w:val="left"/>
        <w:rPr>
          <w:szCs w:val="20"/>
        </w:rPr>
      </w:pPr>
    </w:p>
    <w:p w14:paraId="0CB3C34D" w14:textId="504D05FA" w:rsidR="00700DD4" w:rsidRDefault="00700DD4" w:rsidP="00700DD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left"/>
        <w:rPr>
          <w:szCs w:val="20"/>
        </w:rPr>
      </w:pPr>
      <w:r w:rsidRPr="00B47A98">
        <w:rPr>
          <w:szCs w:val="20"/>
        </w:rPr>
        <w:t xml:space="preserve">Pojištění pro případ </w:t>
      </w:r>
      <w:proofErr w:type="gramStart"/>
      <w:r w:rsidRPr="00B47A98">
        <w:rPr>
          <w:szCs w:val="20"/>
        </w:rPr>
        <w:t>odcizení - loupež</w:t>
      </w:r>
      <w:proofErr w:type="gramEnd"/>
      <w:r w:rsidRPr="00B47A98">
        <w:rPr>
          <w:szCs w:val="20"/>
        </w:rPr>
        <w:t xml:space="preserve"> přepravovaných peněz a cenin se vztahuje i na přepravu peněz nebo cenin řidičem autobusu nebo </w:t>
      </w:r>
      <w:r w:rsidR="00B47A98" w:rsidRPr="00B47A98">
        <w:rPr>
          <w:szCs w:val="20"/>
        </w:rPr>
        <w:t xml:space="preserve">trolejbusu </w:t>
      </w:r>
      <w:r w:rsidRPr="00B47A98">
        <w:rPr>
          <w:szCs w:val="20"/>
        </w:rPr>
        <w:t xml:space="preserve">z dopravního prostředku až do místa určení. Toto pojištění se sjednává s limitem pojistného plnění ve výši </w:t>
      </w:r>
      <w:r w:rsidR="00E532D9">
        <w:rPr>
          <w:szCs w:val="20"/>
        </w:rPr>
        <w:t>3</w:t>
      </w:r>
      <w:r w:rsidRPr="00B47A98">
        <w:rPr>
          <w:szCs w:val="20"/>
        </w:rPr>
        <w:t xml:space="preserve">0 000 Kč a se spoluúčastí ve výši 500 Kč na jednu pojistnou událost. Přeprava musí být prováděna řidičem. Peníze a ceniny musí být po dobu přepravy uloženy v uzavřeném obalu nebo kasičce. </w:t>
      </w:r>
    </w:p>
    <w:p w14:paraId="675820BC" w14:textId="77777777" w:rsidR="009E458F" w:rsidRPr="009E458F" w:rsidRDefault="009E458F" w:rsidP="009E458F">
      <w:pPr>
        <w:autoSpaceDE w:val="0"/>
        <w:autoSpaceDN w:val="0"/>
        <w:adjustRightInd w:val="0"/>
        <w:spacing w:line="240" w:lineRule="auto"/>
        <w:jc w:val="left"/>
        <w:rPr>
          <w:sz w:val="18"/>
          <w:szCs w:val="18"/>
        </w:rPr>
      </w:pPr>
    </w:p>
    <w:p w14:paraId="3AECBC3E" w14:textId="68C17E67" w:rsidR="009E458F" w:rsidRDefault="009E458F" w:rsidP="009E458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left"/>
        <w:rPr>
          <w:szCs w:val="20"/>
        </w:rPr>
      </w:pPr>
      <w:r w:rsidRPr="009E458F">
        <w:rPr>
          <w:szCs w:val="20"/>
        </w:rPr>
        <w:t xml:space="preserve">Ujednává se, že se pojištění vztahuje i na odpovědnost za újmu, která vznikla v souvislosti s nakládáním se stlačenými nebo zkapalněnými plyny se </w:t>
      </w:r>
      <w:proofErr w:type="spellStart"/>
      <w:r w:rsidRPr="009E458F">
        <w:rPr>
          <w:szCs w:val="20"/>
        </w:rPr>
        <w:t>sublimitem</w:t>
      </w:r>
      <w:proofErr w:type="spellEnd"/>
      <w:r w:rsidRPr="009E458F">
        <w:rPr>
          <w:szCs w:val="20"/>
        </w:rPr>
        <w:t xml:space="preserve"> pojistného plnění ve výši 3</w:t>
      </w:r>
      <w:r w:rsidR="009F4D1B">
        <w:rPr>
          <w:szCs w:val="20"/>
        </w:rPr>
        <w:t xml:space="preserve"> </w:t>
      </w:r>
      <w:r w:rsidRPr="009E458F">
        <w:rPr>
          <w:szCs w:val="20"/>
        </w:rPr>
        <w:t>000 000 Kč.</w:t>
      </w:r>
    </w:p>
    <w:p w14:paraId="4BE5F57B" w14:textId="77777777" w:rsidR="00434214" w:rsidRPr="00434214" w:rsidRDefault="00434214" w:rsidP="00434214">
      <w:pPr>
        <w:pStyle w:val="Odstavecseseznamem"/>
        <w:numPr>
          <w:ilvl w:val="0"/>
          <w:numId w:val="0"/>
        </w:numPr>
        <w:ind w:left="284"/>
        <w:rPr>
          <w:szCs w:val="20"/>
        </w:rPr>
      </w:pPr>
    </w:p>
    <w:p w14:paraId="3184BA25" w14:textId="1FE59634" w:rsidR="00434214" w:rsidRPr="00434214" w:rsidRDefault="00434214" w:rsidP="009E458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left"/>
        <w:rPr>
          <w:szCs w:val="20"/>
        </w:rPr>
      </w:pPr>
      <w:r w:rsidRPr="00434214">
        <w:rPr>
          <w:szCs w:val="20"/>
        </w:rPr>
        <w:t xml:space="preserve">Ujednává se, že pojištění zásilek během přepravy se </w:t>
      </w:r>
      <w:r w:rsidRPr="00434214">
        <w:rPr>
          <w:szCs w:val="20"/>
        </w:rPr>
        <w:t>vztahuje i na zavazadla a věci osobní potřeby.</w:t>
      </w:r>
    </w:p>
    <w:p w14:paraId="26FE583D" w14:textId="77777777" w:rsidR="00E565C6" w:rsidRPr="00E565C6" w:rsidRDefault="00E565C6" w:rsidP="00E565C6">
      <w:pPr>
        <w:autoSpaceDE w:val="0"/>
        <w:autoSpaceDN w:val="0"/>
        <w:adjustRightInd w:val="0"/>
        <w:spacing w:line="240" w:lineRule="auto"/>
        <w:jc w:val="left"/>
        <w:rPr>
          <w:rFonts w:ascii="ArialMT" w:hAnsi="ArialMT" w:cs="ArialMT"/>
          <w:sz w:val="18"/>
          <w:szCs w:val="18"/>
        </w:rPr>
      </w:pPr>
    </w:p>
    <w:p w14:paraId="068BDB1B" w14:textId="77777777" w:rsidR="000F5E22" w:rsidRDefault="000F5E22" w:rsidP="00ED2F62"/>
    <w:p w14:paraId="3E613E1A" w14:textId="77777777" w:rsidR="000F5E22" w:rsidRDefault="000F5E22" w:rsidP="00ED2F62"/>
    <w:p w14:paraId="33983420" w14:textId="77777777" w:rsidR="000F5E22" w:rsidRDefault="000F5E22" w:rsidP="00ED2F62"/>
    <w:p w14:paraId="711490CE" w14:textId="77777777" w:rsidR="000F5E22" w:rsidRDefault="000F5E22" w:rsidP="00ED2F62"/>
    <w:p w14:paraId="3D041F3B" w14:textId="77777777" w:rsidR="000F5E22" w:rsidRDefault="000F5E22" w:rsidP="00ED2F62"/>
    <w:p w14:paraId="622EDF97" w14:textId="77777777" w:rsidR="000F5E22" w:rsidRDefault="000F5E22" w:rsidP="00ED2F62"/>
    <w:p w14:paraId="3B4496CC" w14:textId="77777777" w:rsidR="000F5E22" w:rsidRDefault="000F5E22" w:rsidP="00ED2F62"/>
    <w:p w14:paraId="5159DC03" w14:textId="77777777" w:rsidR="000F5E22" w:rsidRDefault="000F5E22" w:rsidP="00ED2F62"/>
    <w:p w14:paraId="7F5A3900" w14:textId="77777777" w:rsidR="000F5E22" w:rsidRDefault="000F5E22" w:rsidP="00ED2F62"/>
    <w:p w14:paraId="4349B401" w14:textId="77777777" w:rsidR="000F5E22" w:rsidRDefault="000F5E22" w:rsidP="00ED2F62"/>
    <w:p w14:paraId="7D8B5FB4" w14:textId="77777777" w:rsidR="000F5E22" w:rsidRDefault="000F5E22" w:rsidP="00ED2F62"/>
    <w:p w14:paraId="66E37852" w14:textId="77777777" w:rsidR="000F5E22" w:rsidRDefault="000F5E22" w:rsidP="00ED2F62"/>
    <w:p w14:paraId="3F8BCC6A" w14:textId="77777777" w:rsidR="000F5E22" w:rsidRDefault="000F5E22" w:rsidP="00ED2F62"/>
    <w:p w14:paraId="712DC430" w14:textId="77777777" w:rsidR="000F5E22" w:rsidRDefault="000F5E22" w:rsidP="00ED2F62"/>
    <w:p w14:paraId="03CC62CC" w14:textId="77777777" w:rsidR="000F5E22" w:rsidRDefault="000F5E22" w:rsidP="00ED2F62"/>
    <w:p w14:paraId="52F6DB3D" w14:textId="77777777" w:rsidR="000F5E22" w:rsidRDefault="000F5E22" w:rsidP="00ED2F62"/>
    <w:p w14:paraId="634596AA" w14:textId="77777777" w:rsidR="000F5E22" w:rsidRPr="00A2739D" w:rsidRDefault="000F5E22" w:rsidP="00ED2F62"/>
    <w:sectPr w:rsidR="000F5E22" w:rsidRPr="00A2739D" w:rsidSect="00041DF8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AEC71" w14:textId="77777777" w:rsidR="00763576" w:rsidRDefault="00763576" w:rsidP="00ED2F62">
      <w:r>
        <w:separator/>
      </w:r>
    </w:p>
  </w:endnote>
  <w:endnote w:type="continuationSeparator" w:id="0">
    <w:p w14:paraId="77DCB55B" w14:textId="77777777" w:rsidR="00763576" w:rsidRDefault="00763576" w:rsidP="00ED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8FD2B" w14:textId="77777777" w:rsidR="00C371B6" w:rsidRPr="001246BD" w:rsidRDefault="00C371B6" w:rsidP="00ED2F62">
    <w:pPr>
      <w:pStyle w:val="Zpat"/>
    </w:pPr>
  </w:p>
  <w:p w14:paraId="1B75385C" w14:textId="77777777" w:rsidR="00C371B6" w:rsidRPr="001246BD" w:rsidRDefault="00C371B6" w:rsidP="00ED2F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4A983" w14:textId="77777777" w:rsidR="00763576" w:rsidRDefault="00763576" w:rsidP="00ED2F62">
      <w:r>
        <w:separator/>
      </w:r>
    </w:p>
  </w:footnote>
  <w:footnote w:type="continuationSeparator" w:id="0">
    <w:p w14:paraId="2589017F" w14:textId="77777777" w:rsidR="00763576" w:rsidRDefault="00763576" w:rsidP="00ED2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660D" w14:textId="77777777" w:rsidR="00C371B6" w:rsidRDefault="00871740" w:rsidP="00ED2F6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35BC86" wp14:editId="658E3C17">
              <wp:simplePos x="0" y="0"/>
              <wp:positionH relativeFrom="column">
                <wp:posOffset>-890905</wp:posOffset>
              </wp:positionH>
              <wp:positionV relativeFrom="paragraph">
                <wp:posOffset>-989330</wp:posOffset>
              </wp:positionV>
              <wp:extent cx="7548880" cy="1245738"/>
              <wp:effectExtent l="0" t="0" r="0" b="0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8880" cy="12457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0F90DC" id="Obdélník 9" o:spid="_x0000_s1026" style="position:absolute;margin-left:-70.15pt;margin-top:-77.9pt;width:594.4pt;height:98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paJawIAADcFAAAOAAAAZHJzL2Uyb0RvYy54bWysVFFv2jAQfp+0/2D5fQ0wWBkiVIiq06Sq&#10;rdpOfTaOTSI5Pu9sCOzX7+yEwNpqD9N4CLbv7ru7z995frWvDdsp9BXYnA8vBpwpK6Go7CbnP55v&#10;Pk0580HYQhiwKucH5fnV4uOHeeNmagQlmEIhIxDrZ43LeRmCm2WZl6Wqhb8ApywZNWAtAm1xkxUo&#10;GkKvTTYaDL5kDWDhEKTynk6vWyNfJHytlQz3WnsVmMk51RbSF9N3Hb/ZYi5mGxSurGRXhviHKmpR&#10;WUraQ12LINgWqzdQdSURPOhwIaHOQOtKqtQDdTMcvOrmqRROpV6IHO96mvz/g5V3uyf3gERD4/zM&#10;0zJ2sddYx3+qj+0TWYeeLLUPTNLh5WQ8nU6JU0m24Wg8ufw8jXRmp3CHPnxTULO4yDnSbSSSxO7W&#10;h9b16BKzWbipjEk3YuwfB4QZT7JTjWkVDkZFP2MflWZVQVWNUoIkH7UyyHaCLl5IqWwYtqZSFKo9&#10;ngzo15XcR6QGEmBE1lRQj90BRGm+xW7b6fxjqErq64MHfyusDe4jUmawoQ+uKwv4HoChrrrMrf+R&#10;pJaayNIaisMDMoRW+97Jm4qu41b48CCQxE5XSAMc7umjDTQ5h27FWQn4673z6E8aJCtnDQ1Pzv3P&#10;rUDFmfluSZ1fh+NxnLa0IWWMaIPnlvW5xW7rFdA1DempcDIto38wx6VGqF9ozpcxK5mElZQ75zLg&#10;cbMK7VDTSyHVcpncaMKcCLf2yckIHlmNcnvevwh0nSYDyfkOjoMmZq+k2frGSAvLbQBdJd2eeO34&#10;pulMwulekjj+5/vkdXrvFr8BAAD//wMAUEsDBBQABgAIAAAAIQAMgRl34AAAAA0BAAAPAAAAZHJz&#10;L2Rvd25yZXYueG1sTI/BTsMwDIbvSLxDZCRuWzJI0VSaThUCpB1ZkRC3tPHajsapmqzr3p70BDdb&#10;/vT7+7PdbHs24eg7Rwo2awEMqXamo0bBZ/m22gLzQZPRvSNUcEUPu/z2JtOpcRf6wOkQGhZDyKda&#10;QRvCkHLu6xat9ms3IMXb0Y1Wh7iODTejvsRw2/MHIZ641R3FD60e8KXF+udwtgp8Ne3L61B8nb59&#10;XRWvZEu5f1fq/m4unoEFnMMfDIt+VIc8OlXuTMazXsFqI8VjZJcpSWKLhRFymwCrFEghgecZ/98i&#10;/wUAAP//AwBQSwECLQAUAAYACAAAACEAtoM4kv4AAADhAQAAEwAAAAAAAAAAAAAAAAAAAAAAW0Nv&#10;bnRlbnRfVHlwZXNdLnhtbFBLAQItABQABgAIAAAAIQA4/SH/1gAAAJQBAAALAAAAAAAAAAAAAAAA&#10;AC8BAABfcmVscy8ucmVsc1BLAQItABQABgAIAAAAIQBMTpaJawIAADcFAAAOAAAAAAAAAAAAAAAA&#10;AC4CAABkcnMvZTJvRG9jLnhtbFBLAQItABQABgAIAAAAIQAMgRl34AAAAA0BAAAPAAAAAAAAAAAA&#10;AAAAAMUEAABkcnMvZG93bnJldi54bWxQSwUGAAAAAAQABADzAAAA0gUAAAAA&#10;" filled="f" strok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9A0E" w14:textId="77777777" w:rsidR="00C371B6" w:rsidRDefault="00C371B6" w:rsidP="00ED2F62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CA42F46" wp14:editId="61B66000">
              <wp:simplePos x="0" y="0"/>
              <wp:positionH relativeFrom="page">
                <wp:align>right</wp:align>
              </wp:positionH>
              <wp:positionV relativeFrom="paragraph">
                <wp:posOffset>-857885</wp:posOffset>
              </wp:positionV>
              <wp:extent cx="6764110" cy="1104900"/>
              <wp:effectExtent l="0" t="0" r="0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64110" cy="1104900"/>
                        <a:chOff x="0" y="0"/>
                        <a:chExt cx="6764110" cy="1104900"/>
                      </a:xfrm>
                    </wpg:grpSpPr>
                    <pic:pic xmlns:pic="http://schemas.openxmlformats.org/drawingml/2006/picture">
                      <pic:nvPicPr>
                        <pic:cNvPr id="4" name="Obrázek 4" descr="C:\Users\khallerova\AppData\Local\Microsoft\Windows\INetCache\Content.Word\renomia_paticka__logo_nabidka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31" t="1" r="61632" b="-1747"/>
                        <a:stretch/>
                      </pic:blipFill>
                      <pic:spPr bwMode="auto">
                        <a:xfrm>
                          <a:off x="0" y="0"/>
                          <a:ext cx="241363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ázek 5" descr="C:\Users\khallerova\AppData\Local\Microsoft\Windows\INetCache\Content.Word\renomia_paticka__logo_nabidka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659"/>
                        <a:stretch/>
                      </pic:blipFill>
                      <pic:spPr bwMode="auto">
                        <a:xfrm>
                          <a:off x="4049485" y="11875"/>
                          <a:ext cx="2714625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52A6F4" id="Skupina 1" o:spid="_x0000_s1026" style="position:absolute;margin-left:481.4pt;margin-top:-67.55pt;width:532.6pt;height:87pt;z-index:251659264;mso-position-horizontal:right;mso-position-horizontal-relative:page" coordsize="67641,110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qOGH+AgAAxwgAAA4AAABkcnMvZTJvRG9jLnhtbOxW0WrbMBR9H+wf&#10;hN8bx4nrpKZJKelaCl0b1pW+GIIiy7YWWxKSEqf7m33LfmxXspM1yaClG4PBHqJIV/LVOUf3WD49&#10;W1clWlGlmeAjL+h0PUQ5ESnj+ch7+Hx5NPSQNpinuBScjrwnqr2z8ft3p7WMaU8UokypQpCE67iW&#10;I68wRsa+r0lBK6w7QlIOk5lQFTYwVLmfKlxD9qr0e91u5NdCpVIJQrWG6EUz6Y1d/iyjxNxlmaYG&#10;lSMPsBnXKtfObeuPT3GcKywLRloY+A0oKsw4bLpNdYENRkvFDlJVjCihRWY6RFS+yDJGqOMAbILu&#10;HpsrJZbSccnjOpdbmUDaPZ3enJbcrq6UvJdTBUrUMgct3MhyWWeqsv+AEq2dZE9byejaIALBaBCF&#10;QQDKEpiDTnjSbUUlBSh/8BwpPrzwpL/Z2N+BIxmJ4ddqAL0DDV6uFXjKLBX12iTVq3JUWC2W8giO&#10;S2LD5qxk5smVHhyMBcVXU0amqhmAnFOFWDryQg9xXEHF383V929f6QJBJKWaQPFN4uRBg2eSRYHL&#10;kiqxwsm5lLZokhtBcJl83JRJ8sh4KmqdXN9SM8Fgi2QiuKHcdB6h8hNFuagYnllsZIFns1LkYsbx&#10;nKUL3Pkic1vhFqZF1uDEVkfYZqERF5MC85yeawlOgQO0q/3d5W64Q3JeMnnJyhIpYR6ZKe4LLIFo&#10;4AxgJ1t9gelemf7iiBoLXAiyrIBU42lFS6AjuC6Y1B5SMa3mFDRV16lDiGOtyCdAbF0dnfQDZ2xo&#10;YccoiPo9D4G5j4JBOGgMro2ihhQbchsCjTIaih/N648iBRJ4aYTj8Zri74VBP+ofHxT/toRBaqXN&#10;FRUVsh1gAKBdery60cbi+bnEWo0LKyzEcVzynQAstBF3GhZx24WzalhA55/xBii25w2I/PfGwVX3&#10;+94Io+OTP2WBEF7u4RBOyr3ph4PjJvHmJugNgjDqbczQHUZ2bVPhGy/9FTO4awNuS+et9ma3b9bn&#10;Y+g///4Y/wAAAP//AwBQSwMECgAAAAAAAAAhAHQ0lA2sBgIArAYCABUAAABkcnMvbWVkaWEvaW1h&#10;Z2UxLmpwZWf/2P/hBZ1FeGlmAABNTQAqAAAACAAHARIAAwAAAAEAAQAAARoABQAAAAEAAABiARsA&#10;BQAAAAEAAABqASgAAwAAAAEAAgAAATEAAgAAACIAAAByATIAAgAAABQAAACUh2kABAAAAAEAAACo&#10;AAAA1AAtxsAAACcQAC3GwAAAJxBBZG9iZSBQaG90b3Nob3AgQ0MgMjAxNyAoV2luZG93cykAMjAx&#10;NzoxMDowOSAxNToxMzo1NwAAA6ABAAMAAAABAAEAAKACAAQAAAABAAAJq6ADAAQAAAABAAABXgAA&#10;AAAAAAAGAQMAAwAAAAEABgAAARoABQAAAAEAAAEiARsABQAAAAEAAAEqASgAAwAAAAEAAgAAAgEA&#10;BAAAAAEAAAEyAgIABAAAAAEAAARjAAAAAAAAAEgAAAABAAAASAAAAAH/2P/tAAxBZG9iZV9DTQAB&#10;/+4ADkFkb2JlAGSAAAAAAf/bAIQADAgICAkIDAkJDBELCgsRFQ8MDA8VGBMTFRMTGBEMDAwMDAwR&#10;DAwMDAwMDAwMDAwMDAwMDAwMDAwMDAwMDAwMDAENCwsNDg0QDg4QFA4ODhQUDg4ODhQRDAwMDAwR&#10;EQwMDAwMDBEMDAwMDAwMDAwMDAwMDAwMDAwMDAwMDAwMDAwM/8AAEQgAF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XG&#10;fWrq31gZ9acHo/Ss/wCw15OJbc4+hXfL6vUsPtt2u91VW1v6Rdmuc+sf1Lx+v59We/NyMS2ml2OP&#10;Q2iWP3epJe1zv0jLHVv/AJCfAgH1du1rZgkafwcboH1l61jdT6zj9azB1GrplNL2+nXXSQ60/RsD&#10;dnp2s3sryK32v9JdA3614z67LmY19lVWLXlksDXFwu/maKgH7H3v/Mb6n6T/AAaF9X/qdR0XMyMx&#10;2Zfn25LK63nJ2uMUmaTuDQ79H7di2f2fgeqLvs1XqhvpizY3cGTv9PfG7Zu92xGRgTt9npQBLv8A&#10;tco/W7BMPppsupLHPFrDXDoGS+kMa61r3faK8C92/wDwf6P1f+1P2aLPrn0qzHuyWNs9Klljg47G&#10;hxrbhu9JhdZt9R93UqcVu/2evXatd3T+nutFzsak2hr2Cw1tLg2wl1zN23dttc53q/6RSGFhiIor&#10;EHcIY3R0tdu4+luqq/7bYm3DsftTUu4+xlj5FOVj1ZNDg+m9jbK3jgteN7Hf2mlEUa666mCutoYx&#10;ohrWgAAeTQpJq5SSSSSlJJJJKUovcGNLzw0SfgFJJJSEZVRfskzx+IA/zpS+1UxIMiYJg6EiUWB4&#10;ccJ0fT2P2ral3H2IPtmPBO7QeR7qTsqhri0u1HPyRU0AkEjUcJensftVUu4+z+1jXdVbOx0xyppJ&#10;IHwXC+r/AP/Q9VSXyqkkp+qkl8qpJKfqpJfKqSSn6qSXyqkkp+qkl8qpJKfqpJfKqSSn6qSXyqkk&#10;p+qkl8qpJKfqpJfKqSSn6qSXyqkkp//Z/+0NxlBob3Rvc2hvcCAzLjAAOEJJTQQlAAAAAAAQAAAA&#10;AAAAAAAAAAAAAAAAADhCSU0EOgAAAAABJwAAABAAAAABAAAAAAALcHJpbnRPdXRwdXQAAAAFAAAA&#10;AFBzdFNib29sAQAAAABJbnRlZW51bQAAAABJbnRlAAAAAENscm0AAAAPcHJpbnRTaXh0ZWVuQml0&#10;Ym9vbAAAAAALcHJpbnRlck5hbWVURVhUAAAAHABCAHIAbwB0AGgAZQByACAARABDAFAALQA5ADAA&#10;MgAwAEMARABXACAAUAByAGkAbgB0AGUAcgAAAAAAD3ByaW50UHJvb2ZTZXR1cE9iamMAAAASAE4A&#10;YQBzAHQAYQB2AGUAbgDtACAAbgDhAHQAaQBzAGsAdQAAAAAACnByb29mU2V0dXAAAAABAAAAAEJs&#10;dG5lbnVtAAAADGJ1aWx0aW5Qcm9vZgAAAAlwcm9vZkNNWUsAOEJJTQQ7AAAAAAItAAAAEAAAAAEA&#10;AAAAABJwcmludE91dHB1dE9wdGlvbnMAAAAXAAAAAENwdG5ib29sAAAAAABDbGJyYm9vbAAAAAAA&#10;UmdzTWJvb2wAAAAAAENybkNib29sAAAAAABDbnRDYm9vbAAAAAAATGJsc2Jvb2wAAAAAAE5ndHZi&#10;b29sAAAAAABFbWxEYm9vbAAAAAAASW50cmJvb2wAAAAAAEJja2dPYmpjAAAAAQAAAAAAAFJHQkMA&#10;AAADAAAAAFJkICBkb3ViQG/gAAAAAAAAAAAAR3JuIGRvdWJAb+AAAAAAAAAAAABCbCAgZG91YkBv&#10;4AAAAAAAAAAAAEJyZFRVbnRGI1JsdAAAAAAAAAAAAAAAAEJsZCBVbnRGI1JsdAAAAAAAAAAAAAAA&#10;AFJzbHRVbnRGI1B4bEBywAAAAAAAAAAACnZlY3RvckRhdGFib29sAQAAAABQZ1BzZW51bQAAAABQ&#10;Z1BzAAAAAFBnUEMAAAAATGVmdFVudEYjUmx0AAAAAAAAAAAAAAAAVG9wIFVudEYjUmx0AAAAAAAA&#10;AAAAAAAAU2NsIFVudEYjUHJjQFkAAAAAAAAAAAAQY3JvcFdoZW5QcmludGluZ2Jvb2wAAAAADmNy&#10;b3BSZWN0Qm90dG9tbG9uZwAAAAAAAAAMY3JvcFJlY3RMZWZ0bG9uZwAAAAAAAAANY3JvcFJlY3RS&#10;aWdodGxvbmcAAAAAAAAAC2Nyb3BSZWN0VG9wbG9uZwAAAAAAOEJJTQPtAAAAAAAQASwAAAABAAIB&#10;LAAAAAEAAjhCSU0EJgAAAAAADgAAAAAAAAAAAAA/gAAAOEJJTQQNAAAAAAAEAAAAWjhCSU0EGQAA&#10;AAAABAAAAB44QklNA/MAAAAAAAkAAAAAAAAAAAEAOEJJTScQAAAAAAAKAAEAAAAAAAAAAjhCSU0D&#10;9QAAAAAASAAvZmYAAQBsZmYABgAAAAAAAQAvZmYAAQChmZoABgAAAAAAAQAyAAAAAQBaAAAABgAA&#10;AAAAAQA1AAAAAQAtAAAABgAAAAAAAThCSU0D+AAAAAAAcAAA////////////////////////////&#10;/wPoAAAAAP////////////////////////////8D6AAAAAD/////////////////////////////&#10;A+gAAAAA/////////////////////////////wPoAAA4QklNBAgAAAAAABAAAAABAAACQAAAAkAA&#10;AAAAOEJJTQQeAAAAAAAEAAAAADhCSU0EGgAAAAADbwAAAAYAAAAAAAAAAAAAAV4AAAmrAAAAHQBy&#10;AGUAbgBvAG0AaQBhAF8AcABhAHQAaQBjAGsAYQBfAF8AbABvAGcAbwBfAG4AYQBiAGkAZABrAGEA&#10;AAABAAAAAAAAAAAAAAAAAAAAAAAAAAEAAAAAAAAAAAAACasAAAFeAAAAAAAAAAAAAAAAAAAAAAEA&#10;AAAAAAAAAAAAAAAAAAAAAAAAEAAAAAEAAAAAAABudWxsAAAAAgAAAAZib3VuZHNPYmpjAAAAAQAA&#10;AAAAAFJjdDEAAAAEAAAAAFRvcCBsb25nAAAAAAAAAABMZWZ0bG9uZwAAAAAAAAAAQnRvbWxvbmcA&#10;AAFeAAAAAFJnaHRsb25nAAAJq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BXgAAAABSZ2h0bG9uZwAACas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CP/AAAAAAAAA4QklNBBQAAAAAAAQAAAADOEJJTQQMAAAAAAR/AAAAAQAA&#10;AKAAAAAXAAAB4AAAKyAAAARjABgAAf/Y/+0ADEFkb2JlX0NNAAH/7gAOQWRvYmUAZIAAAAAB/9sA&#10;hAAMCAgICQgMCQkMEQsKCxEVDwwMDxUYExMVExMYEQwMDAwMDBEMDAwMDAwMDAwMDAwMDAwMDAwM&#10;DAwMDAwMDAwMAQ0LCw0ODRAODhAUDg4OFBQODg4OFBEMDAwMDBERDAwMDAwMEQwMDAwMDAwMDAwM&#10;DAwMDAwMDAwMDAwMDAwMDAz/wAARCAAXAKADASIAAhEBAxEB/90ABAAK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VcZ9aurfWBn1pwej9Kz/ALDXk4lt&#10;zj6Fd8vq9Sw+23a73VVbW/pF2a5z6x/UvH6/n1Z783IxLaaXY49DaJY/d6kl7XO/SMsdW/8AkJ8C&#10;AfV27WtmCRp/BxugfWXrWN1PrOP1rMHUaumU0vb6dddJDrT9GwN2enazeyvIrfa/0l0DfrXjPrsu&#10;ZjX2VVYteWSwNcXC7+ZoqAfsfe/8xvqfpP8ABoX1f+p1HRczIzHZl+fbksrrecna4xSZpO4NDv0f&#10;t2LZ/Z+B6ou+zVeqG+mLNjdwZO/098btm73bEZGBO32elAEu/wC1yj9bsEw+mmy6ksc8WsNcOgZL&#10;6QxrrWvd9orwL3b/APB/o/V/7U/Zos+ufSrMe7JY2z0qWWODjsaHGtuG70mF1m31H3dSpxW7/Z69&#10;dq13dP6e60XOxqTaGvYLDW0uDbCXXM3bd221zner/pFIYWGIiisQdwhjdHS127j6W6qr/ttibcOx&#10;+1NS7j7GWPkU5WPVk0OD6b2NsreOC143sd/aaURRrrrqYK62hjGiGtaAAB5NCkmrlJJJJKUkkkkp&#10;Si9wY0vPDRJ+AUkklIRlVF+yTPH4gD/OlL7VTEgyJgmDoSJRYHhxwnR9PY/atqXcfYg+2Y8E7tB5&#10;HupOyqGuLS7Uc/JFTQCQSNRwl6ex+1VS7j7P7WNd1Vs7HTHKmkkgfBcL6v8A/9D1VJfKqSSn6qSX&#10;yqkkp+qkl8qpJKfqpJfKqSSn6qSXyqkkp+qkl8qpJKfqpJfKqSSn6qSXyqkkp+qkl8qpJKfqpJfK&#10;qSSn/9kAOEJJTQQhAAAAAABdAAAAAQEAAAAPAEEAZABvAGIAZQAgAFAAaABvAHQAbwBzAGgAbwBw&#10;AAAAFwBBAGQAbwBiAGUAIABQAGgAbwB0AG8AcwBoAG8AcAAgAEMAQwAgADIAMAAxADcAAAABADhC&#10;SU0EBgAAAAAABwAIAAAAAQEA/+EQyGh0dHA6Ly9ucy5hZG9iZS5jb20veGFwLzEuMC8APD94cGFj&#10;a2V0IGJlZ2luPSLvu78iIGlkPSJXNU0wTXBDZWhpSHpyZVN6TlRjemtjOWQiPz4gPHg6eG1wbWV0&#10;YSB4bWxuczp4PSJhZG9iZTpuczptZXRhLyIgeDp4bXB0az0iQWRvYmUgWE1QIENvcmUgNS42LWMx&#10;MzggNzkuMTU5ODI0LCAyMDE2LzA5LzE0LTAxOjA5OjAxICAgICAgICAiPiA8cmRmOlJERiB4bWxu&#10;czpyZGY9Imh0dHA6Ly93d3cudzMub3JnLzE5OTkvMDIvMjItcmRmLXN5bnRheC1ucyMiPiA8cmRm&#10;OkRlc2NyaXB0aW9uIHJkZjphYm91dD0iIiB4bWxuczp4bXA9Imh0dHA6Ly9ucy5hZG9iZS5jb20v&#10;eGFwLzEuMC8iIHhtbG5zOmRjPSJodHRwOi8vcHVybC5vcmcvZGMvZWxlbWVudHMvMS4xLyIgeG1s&#10;bnM6eG1wTU09Imh0dHA6Ly9ucy5hZG9iZS5jb20veGFwLzEuMC9tbS8iIHhtbG5zOnN0RXZ0PSJo&#10;dHRwOi8vbnMuYWRvYmUuY29tL3hhcC8xLjAvc1R5cGUvUmVzb3VyY2VFdmVudCMiIHhtbG5zOnN0&#10;UmVmPSJodHRwOi8vbnMuYWRvYmUuY29tL3hhcC8xLjAvc1R5cGUvUmVzb3VyY2VSZWYjIiB4bWxu&#10;czpwaG90b3Nob3A9Imh0dHA6Ly9ucy5hZG9iZS5jb20vcGhvdG9zaG9wLzEuMC8iIHhtcDpDcmVh&#10;dG9yVG9vbD0iQWRvYmUgUGhvdG9zaG9wIENDIDIwMTcgKFdpbmRvd3MpIiB4bXA6Q3JlYXRlRGF0&#10;ZT0iMjAxNy0xMC0wOVQxNToxMzo0MyswMjowMCIgeG1wOk1ldGFkYXRhRGF0ZT0iMjAxNy0xMC0w&#10;OVQxNToxMzo1NyswMjowMCIgeG1wOk1vZGlmeURhdGU9IjIwMTctMTAtMDlUMTU6MTM6NTcrMDI6&#10;MDAiIGRjOmZvcm1hdD0iaW1hZ2UvanBlZyIgeG1wTU06SW5zdGFuY2VJRD0ieG1wLmlpZDpmOTNh&#10;OTQwYS02MzNhLWE0NDctOTgxYi1lY2RiYmE5ZmIzODgiIHhtcE1NOkRvY3VtZW50SUQ9ImFkb2Jl&#10;OmRvY2lkOnBob3Rvc2hvcDphZDJhZmI0Yy1hY2YzLTExZTctOTRmNy1lOTMwM2FlMmVmODgiIHht&#10;cE1NOk9yaWdpbmFsRG9jdW1lbnRJRD0ieG1wLmRpZDpjMGUzNmE4Yi0wY2JlLTdkNDctOGIxMi04&#10;ZDU3OGRiM2Y0NjUiIHBob3Rvc2hvcDpDb2xvck1vZGU9IjMiIHBob3Rvc2hvcDpJQ0NQcm9maWxl&#10;PSJzUkdCIElFQzYxOTY2LTIuMSI+IDx4bXBNTTpIaXN0b3J5PiA8cmRmOlNlcT4gPHJkZjpsaSBz&#10;dEV2dDphY3Rpb249ImNyZWF0ZWQiIHN0RXZ0Omluc3RhbmNlSUQ9InhtcC5paWQ6YzBlMzZhOGIt&#10;MGNiZS03ZDQ3LThiMTItOGQ1NzhkYjNmNDY1IiBzdEV2dDp3aGVuPSIyMDE3LTEwLTA5VDE1OjEz&#10;OjQzKzAyOjAwIiBzdEV2dDpzb2Z0d2FyZUFnZW50PSJBZG9iZSBQaG90b3Nob3AgQ0MgMjAxNyAo&#10;V2luZG93cykiLz4gPHJkZjpsaSBzdEV2dDphY3Rpb249InNhdmVkIiBzdEV2dDppbnN0YW5jZUlE&#10;PSJ4bXAuaWlkOjA4ZmQ4MzkyLWRhZmEtYzI0Ny04MTQ4LTA0MmIwNTZhNzE3ZCIgc3RFdnQ6d2hl&#10;bj0iMjAxNy0xMC0wOVQxNToxMzo1NyswMjowMCIgc3RFdnQ6c29mdHdhcmVBZ2VudD0iQWRvYmUg&#10;UGhvdG9zaG9wIENDIDIwMTcgKFdpbmRvd3MpIiBzdEV2dDpjaGFuZ2VkPSIvIi8+IDxyZGY6bGkg&#10;c3RFdnQ6YWN0aW9uPSJjb252ZXJ0ZWQiIHN0RXZ0OnBhcmFtZXRlcnM9ImZyb20gYXBwbGljYXRp&#10;b24vdm5kLmFkb2JlLnBob3Rvc2hvcCB0byBpbWFnZS9qcGVnIi8+IDxyZGY6bGkgc3RFdnQ6YWN0&#10;aW9uPSJkZXJpdmVkIiBzdEV2dDpwYXJhbWV0ZXJzPSJjb252ZXJ0ZWQgZnJvbSBhcHBsaWNhdGlv&#10;bi92bmQuYWRvYmUucGhvdG9zaG9wIHRvIGltYWdlL2pwZWciLz4gPHJkZjpsaSBzdEV2dDphY3Rp&#10;b249InNhdmVkIiBzdEV2dDppbnN0YW5jZUlEPSJ4bXAuaWlkOmY5M2E5NDBhLTYzM2EtYTQ0Ny05&#10;ODFiLWVjZGJiYTlmYjM4OCIgc3RFdnQ6d2hlbj0iMjAxNy0xMC0wOVQxNToxMzo1NyswMjowMCIg&#10;c3RFdnQ6c29mdHdhcmVBZ2VudD0iQWRvYmUgUGhvdG9zaG9wIENDIDIwMTcgKFdpbmRvd3MpIiBz&#10;dEV2dDpjaGFuZ2VkPSIvIi8+IDwvcmRmOlNlcT4gPC94bXBNTTpIaXN0b3J5PiA8eG1wTU06RGVy&#10;aXZlZEZyb20gc3RSZWY6aW5zdGFuY2VJRD0ieG1wLmlpZDowOGZkODM5Mi1kYWZhLWMyNDctODE0&#10;OC0wNDJiMDU2YTcxN2QiIHN0UmVmOmRvY3VtZW50SUQ9InhtcC5kaWQ6YzBlMzZhOGItMGNiZS03&#10;ZDQ3LThiMTItOGQ1NzhkYjNmNDY1IiBzdFJlZjpvcmlnaW5hbERvY3VtZW50SUQ9InhtcC5kaWQ6&#10;YzBlMzZhOGItMGNiZS03ZDQ3LThiMTItOGQ1NzhkYjNmNDY1Ii8+IDwvcmRmOkRlc2NyaXB0aW9u&#10;PiA8L3JkZjpSREY+IDwveDp4bXBtZXRhPi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Dw/eHBhY2tldCBlbmQ9InciPz7/4gxYSUNDX1BST0ZJTEUA&#10;AQEAAAxITGlubwIQAABtbnRyUkdCIFhZWiAHzgACAAkABgAxAABhY3NwTVNGVAAAAABJRUMgc1JH&#10;QgAAAAAAAAAAAAAAAQAA9tYAAQAAAADTLUhQICAAAAAAAAAAAAAAAAAAAAAAAAAAAAAAAAAAAAAA&#10;AAAAAAAAAAAAAAAAAAAAAAAAABFjcHJ0AAABUAAAADNkZXNjAAABhAAAAGx3dHB0AAAB8AAAABRi&#10;a3B0AAACBAAAABRyWFlaAAACGAAAABRnWFlaAAACLAAAABRiWFlaAAACQAAAABRkbW5kAAACVAAA&#10;AHBkbWRkAAACxAAAAIh2dWVkAAADTAAAAIZ2aWV3AAAD1AAAACRsdW1pAAAD+AAAABRtZWFzAAAE&#10;DAAAACR0ZWNoAAAEMAAAAAxyVFJDAAAEPAAACAxnVFJDAAAEPAAACAxiVFJDAAAEPAAACAx0ZXh0&#10;AAAAAENvcHlyaWdodCAoYykgMTk5OCBIZXdsZXR0LVBhY2thcmQgQ29tcGFueQAAZGVzYwAAAAAA&#10;AAASc1JHQiBJRUM2MTk2Ni0yLjEAAAAAAAAAAAAAABJzUkdCIElFQzYxOTY2LTIuMQAAAAAAAAAA&#10;AAAAAAAAAAAAAAAAAAAAAAAAAAAAAAAAAAAAAAAAAAAAAAAAAAAAAAAAWFlaIAAAAAAAAPNRAAEA&#10;AAABFsxYWVogAAAAAAAAAAAAAAAAAAAAAFhZWiAAAAAAAABvogAAOPUAAAOQWFlaIAAAAAAAAGKZ&#10;AAC3hQAAGNpYWVogAAAAAAAAJKAAAA+EAAC2z2Rlc2MAAAAAAAAAFklFQyBodHRwOi8vd3d3Lmll&#10;Yy5jaAAAAAAAAAAAAAAAFklFQyBodHRwOi8vd3d3LmllYy5jaAAAAAAAAAAAAAAAAAAAAAAAAAAA&#10;AAAAAAAAAAAAAAAAAAAAAAAAAAAAAAAAAABkZXNjAAAAAAAAAC5JRUMgNjE5NjYtMi4xIERlZmF1&#10;bHQgUkdCIGNvbG91ciBzcGFjZSAtIHNSR0IAAAAAAAAAAAAAAC5JRUMgNjE5NjYtMi4xIERlZmF1&#10;bHQgUkdCIGNvbG91ciBzcGFjZSAtIHNSR0IAAAAAAAAAAAAAAAAAAAAAAAAAAAAAZGVzYwAAAAAA&#10;AAAsUmVmZXJlbmNlIFZpZXdpbmcgQ29uZGl0aW9uIGluIElFQzYxOTY2LTIuMQAAAAAAAAAAAAAA&#10;LFJlZmVyZW5jZSBWaWV3aW5nIENvbmRpdGlvbiBpbiBJRUM2MTk2Ni0yLjEAAAAAAAAAAAAAAAAA&#10;AAAAAAAAAAAAAAAAAHZpZXcAAAAAABOk/gAUXy4AEM8UAAPtzAAEEwsAA1yeAAAAAVhZWiAAAAAA&#10;AEwJVgBQAAAAVx/nbWVhcwAAAAAAAAABAAAAAAAAAAAAAAAAAAAAAAAAAo8AAAACc2lnIAAAAABD&#10;UlQgY3VydgAAAAAAAAQAAAAABQAKAA8AFAAZAB4AIwAoAC0AMgA3ADsAQABFAEoATwBUAFkAXgBj&#10;AGgAbQByAHcAfACBAIYAiwCQAJUAmgCfAKQAqQCuALIAtwC8AMEAxgDLANAA1QDbAOAA5QDrAPAA&#10;9gD7AQEBBwENARMBGQEfASUBKwEyATgBPgFFAUwBUgFZAWABZwFuAXUBfAGDAYsBkgGaAaEBqQGx&#10;AbkBwQHJAdEB2QHhAekB8gH6AgMCDAIUAh0CJgIvAjgCQQJLAlQCXQJnAnECegKEAo4CmAKiAqwC&#10;tgLBAssC1QLgAusC9QMAAwsDFgMhAy0DOANDA08DWgNmA3IDfgOKA5YDogOuA7oDxwPTA+AD7AP5&#10;BAYEEwQgBC0EOwRIBFUEYwRxBH4EjASaBKgEtgTEBNME4QTwBP4FDQUcBSsFOgVJBVgFZwV3BYYF&#10;lgWmBbUFxQXVBeUF9gYGBhYGJwY3BkgGWQZqBnsGjAadBq8GwAbRBuMG9QcHBxkHKwc9B08HYQd0&#10;B4YHmQesB78H0gflB/gICwgfCDIIRghaCG4IggiWCKoIvgjSCOcI+wkQCSUJOglPCWQJeQmPCaQJ&#10;ugnPCeUJ+woRCicKPQpUCmoKgQqYCq4KxQrcCvMLCwsiCzkLUQtpC4ALmAuwC8gL4Qv5DBIMKgxD&#10;DFwMdQyODKcMwAzZDPMNDQ0mDUANWg10DY4NqQ3DDd4N+A4TDi4OSQ5kDn8Omw62DtIO7g8JDyUP&#10;QQ9eD3oPlg+zD88P7BAJECYQQxBhEH4QmxC5ENcQ9RETETERTxFtEYwRqhHJEegSBxImEkUSZBKE&#10;EqMSwxLjEwMTIxNDE2MTgxOkE8UT5RQGFCcUSRRqFIsUrRTOFPAVEhU0FVYVeBWbFb0V4BYDFiYW&#10;SRZsFo8WshbWFvoXHRdBF2UXiReuF9IX9xgbGEAYZRiKGK8Y1Rj6GSAZRRlrGZEZtxndGgQaKhpR&#10;GncanhrFGuwbFBs7G2MbihuyG9ocAhwqHFIcexyjHMwc9R0eHUcdcB2ZHcMd7B4WHkAeah6UHr4e&#10;6R8THz4faR+UH78f6iAVIEEgbCCYIMQg8CEcIUghdSGhIc4h+yInIlUigiKvIt0jCiM4I2YjlCPC&#10;I/AkHyRNJHwkqyTaJQklOCVoJZclxyX3JicmVyaHJrcm6CcYJ0kneierJ9woDSg/KHEooijUKQYp&#10;OClrKZ0p0CoCKjUqaCqbKs8rAis2K2krnSvRLAUsOSxuLKIs1y0MLUEtdi2rLeEuFi5MLoIuty7u&#10;LyQvWi+RL8cv/jA1MGwwpDDbMRIxSjGCMbox8jIqMmMymzLUMw0zRjN/M7gz8TQrNGU0njTYNRM1&#10;TTWHNcI1/TY3NnI2rjbpNyQ3YDecN9c4FDhQOIw4yDkFOUI5fzm8Ofk6Njp0OrI67zstO2s7qjvo&#10;PCc8ZTykPOM9Ij1hPaE94D4gPmA+oD7gPyE/YT+iP+JAI0BkQKZA50EpQWpBrEHuQjBCckK1QvdD&#10;OkN9Q8BEA0RHRIpEzkUSRVVFmkXeRiJGZ0arRvBHNUd7R8BIBUhLSJFI10kdSWNJqUnwSjdKfUrE&#10;SwxLU0uaS+JMKkxyTLpNAk1KTZNN3E4lTm5Ot08AT0lPk0/dUCdQcVC7UQZRUFGbUeZSMVJ8UsdT&#10;E1NfU6pT9lRCVI9U21UoVXVVwlYPVlxWqVb3V0RXklfgWC9YfVjLWRpZaVm4WgdaVlqmWvVbRVuV&#10;W+VcNVyGXNZdJ114XcleGl5sXr1fD19hX7NgBWBXYKpg/GFPYaJh9WJJYpxi8GNDY5dj62RAZJRk&#10;6WU9ZZJl52Y9ZpJm6Gc9Z5Nn6Wg/aJZo7GlDaZpp8WpIap9q92tPa6dr/2xXbK9tCG1gbbluEm5r&#10;bsRvHm94b9FwK3CGcOBxOnGVcfByS3KmcwFzXXO4dBR0cHTMdSh1hXXhdj52m3b4d1Z3s3gReG54&#10;zHkqeYl553pGeqV7BHtje8J8IXyBfOF9QX2hfgF+Yn7CfyN/hH/lgEeAqIEKgWuBzYIwgpKC9INX&#10;g7qEHYSAhOOFR4Wrhg6GcobXhzuHn4gEiGmIzokziZmJ/opkisqLMIuWi/yMY4zKjTGNmI3/jmaO&#10;zo82j56QBpBukNaRP5GokhGSepLjk02TtpQglIqU9JVflcmWNJaflwqXdZfgmEyYuJkkmZCZ/Jpo&#10;mtWbQpuvnByciZz3nWSd0p5Anq6fHZ+Ln/qgaaDYoUehtqImopajBqN2o+akVqTHpTilqaYapoum&#10;/adup+CoUqjEqTepqaocqo+rAqt1q+msXKzQrUStuK4trqGvFq+LsACwdbDqsWCx1rJLssKzOLOu&#10;tCW0nLUTtYq2AbZ5tvC3aLfguFm40blKucK6O7q1uy67p7whvJu9Fb2Pvgq+hL7/v3q/9cBwwOzB&#10;Z8Hjwl/C28NYw9TEUcTOxUvFyMZGxsPHQce/yD3IvMk6ybnKOMq3yzbLtsw1zLXNNc21zjbOts83&#10;z7jQOdC60TzRvtI/0sHTRNPG1EnUy9VO1dHWVdbY11zX4Nhk2OjZbNnx2nba+9uA3AXcit0Q3Zbe&#10;HN6i3ynfr+A24L3hROHM4lPi2+Nj4+vkc+T85YTmDeaW5x/nqegy6LzpRunQ6lvq5etw6/vshu0R&#10;7ZzuKO6070DvzPBY8OXxcvH/8ozzGfOn9DT0wvVQ9d72bfb794r4Gfio+Tj5x/pX+uf7d/wH/Jj9&#10;Kf26/kv+3P9t////7gAOQWRvYmUAZEAAAAAB/9sAhAABAQEBAQEBAQEBAQEBAQEBAQEBAQEBAQEB&#10;AQEBAgEBAQEBAQICAgICAgICAgICAgICAwMDAwMDAwMDAwMDAwMDAQEBAQEBAQIBAQIDAgICAwMD&#10;AwMDAwMDAwMDAwMDAwMDAwMDAwMDAwMDAwMDAwMDAwMDAwMDAwMDAwMDAwMDAwP/wAARCAFeCasD&#10;AREAAhEBAxEB/90ABAE2/8QBogAAAAYCAwEAAAAAAAAAAAAABwgGBQQJAwoCAQALAQAABgMBAQEA&#10;AAAAAAAAAAAGBQQDBwIIAQkACgsQAAIBAwQBAwMCAwMDAgYJdQECAwQRBRIGIQcTIgAIMRRBMiMV&#10;CVFCFmEkMxdScYEYYpElQ6Gx8CY0cgoZwdE1J+FTNoLxkqJEVHNFRjdHYyhVVlcassLS4vJkg3ST&#10;hGWjs8PT4yk4ZvN1Kjk6SElKWFlaZ2hpanZ3eHl6hYaHiImKlJWWl5iZmqSlpqeoqaq0tba3uLm6&#10;xMXGx8jJytTV1tfY2drk5ebn6Onq9PX29/j5+hEAAgEDAgQEAwUEBAQGBgVtAQIDEQQhEgUxBgAi&#10;E0FRBzJhFHEIQoEjkRVSoWIWMwmxJMHRQ3LwF+GCNCWSUxhjRPGisiY1GVQ2RWQnCnODk0Z0wtLi&#10;8lVldVY3hIWjs8PT4/MpGpSktMTU5PSVpbXF1eX1KEdXZjh2hpamtsbW5vZnd4eXp7fH1+f3SFho&#10;eIiYqLjI2Oj4OUlZaXmJmam5ydnp+So6SlpqeoqaqrrK2ur6/9oADAMBAAIRAxEAPwD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//Q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f/0d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/9L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//T3+Pfuvde9+691737r3Xvfuvde9+69173&#10;7r3Xvfuvde9+691737r3Xvfuvde9+691737r3Xvfuvde9+691737r3Xvfuvde9+691737r3Xvfuv&#10;de9+691737r3ROf5iWUyeD/l+/OnN4TI1+HzOH+HPybymIy+LrKjH5PF5PH9KZuroMjjq+kZJYJ4&#10;JUSWGaJ1dHUMpBAPs85YVX5k29HAINzACDkEGVKgjzB6I+ZpHi5b3CWJirLbTkEGhBETkEEZBByC&#10;OHXylv8AZovkz/3kV3r/AOjc7A/+uHvMT92bb/yjxf8AONf83WH3793z/lMn/wCc0n/QXXv9mi+T&#10;P/eRPev/AKNzf/8A9cPfv3Ztv/KPF/zjX/N179+75/ymz/8AOaT/AKC69/s0XyZ/7yK71/8ARub/&#10;APx/5EPfv3btv/KPF/zjX/N179/b5/ymT/8AOaT/AKC68flF8mf+8iu9f/Rub/8A/rh79+7Nt/5R&#10;4v8AnGv+br3793v/AJTJ/wDnLJ/0F17/AGaP5M/95Fd6/wDo3N//AP1w9+/dm2/8o8X/ADjX/N17&#10;9+75/wApk/8Azmk/6C69/s0XyZ/7yK71/wDRub//ANj/AMvD3792bb/yjxf7wv8Am69+/d7/AOUy&#10;f/nNJ/0F17/Zovkz/wB5Fd6/+jc3/wD/AFw9+/dm2/8AKPH/AM41/wA3Wv37vn/KZP8A85pP+guv&#10;f7NF8mf+8ie9f/Rub/8A/rh79+7Nt/5R4/8AnGv+brf793z/AJTJ/wDnLJ/0F17/AGaL5M/95Fd6&#10;/wDo3N//AP1w9+/dm2/8o8X/ADjX/N179+75/wApk/8Azmk/6C69/s0fyZ/7yK71/wDRub//ANh/&#10;y8Pfv3Ztv/KPF/zjX/N179+75/ymT/8AOaT/AKC69/s0fyZ/7yK71/8ARub/AP8A64e/fuzbf+Ue&#10;L/nGv+br3793z/lMn/5yyf8AQXXv9mi+TP8A3kT3r/6Nzf8A/wDXD3792bb/AMo8X/ONf83Wv37v&#10;n/KZP/zmk/6C69/s0XyY/wC8ie9f/Rub/t/7sPfv3Zt3/KPF/wA41/zdb/fu+f8AKZP/AM5pP+gu&#10;vf7NF8mf+8iu9f8A0bm//wD64e/fuzbf+UeL/nGv+brX793z/lMn/wCc0n/QXXv9mj+TP/eRXev/&#10;AKNzf/8A9cPev3Ztv/KPF/zjX/N179+75/ymT/8AOaT/AKC69/s0XyZ/7yK71/8ARub/AP8A64e/&#10;fuzbf+UeL/nGv+brf793z/lMn/5zSf8AQXXv9mj+TP8A3kV3r/6Nzf8A/wDXD3792bb/AMo8X/ON&#10;f83Xv37vn/KZP/zmk/6C62gv+ErfcPbnYvzD+Q+K7B7S7G31i6L41VGQosbvLe+5tz0FJXr2jt+m&#10;WupaPN1U8ccwjkkjEqKG0sy3sSPcT+79naW+w2zwRIhNwBVVANPDkxUAY6l32g3HcL3d7tLyeSUC&#10;EEB3ZgDrGQGJoet633jx1kB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RK/5k/8A27p+fX/ilfyn/wDfGZ32fcrf8rPt3/PVb/8AV1OiHmr/AJVfcv8AnluP+rT9fIv95n9Y&#10;V9e9+6117/be99b69711rr3v3Xuve/db69791rr3v3Xuve/db697917r3v3Wuve/db697917r3v3&#10;Wuve/de69731vr3vXXutrH/hJT/2Wl8kP/FXqn/36+3PcRe8v/Kv23/PQP8Aq1J1M3sv/wAlm8/5&#10;oj/j69b+fvG/rIz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/9Xf49+691737r3Xvfuvde9+691737r3Xvfuvde9+691737r3Xvfuvde&#10;9+691737r3Xvfuvde9+691737r3Xvfuvde9+691737r3Xvfuvde9+691737r3XvfuvdEr/mT/wDb&#10;un59f+KV/Kf/AN8ZnfZ9yt/ys+3f89Vv/wBXU6Ieav8AlV9y/wCeW4/6tP18i/3mf1hV1737rfXv&#10;fuvde9+611737rfXvfuvde9+611737rfXve+vde9661173vrfXveuvde9+691737rXXvfuvde9+6&#10;91737rfW1j/wkp/7LT+SH/ir1T/79fbnuIveX/lX7b/noH/VqTqZvZb/AJLN5/zRH/H1638/eN/W&#10;Rn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bf49+691737r3Xvfuvde9+691737r3Xvfuvde9+691737r3Xvfuvde9+691737r3Xv&#10;fuvde9+691737r3Xvfuvde9+691737r3Xvfuvde9+691737r3XvfuvdEq/mT/wDbun59f+KVfKf/&#10;AN8ZnfZ9yt/ys+3f89Vv/wBXU6Ieav8AlWNy/wCeW4/6tP18jD3mf1hV1737r3Xvfuvde/5F791v&#10;r3v3Wuve/db697917r3v3Wuve/de697917r3v3Xuve/de69791vr3v3Wuve/db69791rr3v3Xutr&#10;H/hJT/2Wn8kP/FXqn/36+3PcRe8v/Kv23/PQP+rcnUz+y3/JZvP+aI/4+vW/n7xv6yM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X&#10;3+Pfuvde9+691737r3Xvfuvde9+691737r3Xvfuvde9+691737r3Xvfuvde9+691737r3Xvfuvde&#10;9+691737r3Xvfuvde9+691737r3Xvfuvde9+691737r3RK/5k/8A27p+fX/ilfyn/wDfGZ32fcrf&#10;8rPt3/PVb/8AV1OiHmr/AJVfcv8AnluP+rT9fIv95n9YV9e9769173rrXVhf8vjqj4Cd4diy9ZfN&#10;rvDtj44HcNZRU2w+1dr0+0K/rGnqpwYZMR2RLnKSapxCvLo8GXDPRIGP3po4ojUOHeY7zmCwtPqt&#10;it47orXVGxYOR6pTDH1XDH8OomnQq5Xs+V9wuTacxXEtrqpokUp4fzEmpSU9Q9dPHVppVtsDH/8A&#10;CTL4hZagocrivlp3zk8Xk6OmyGNyWPoOsa2gyFBWwrU0ddQ1lNQtHLDLGyyRSxsVZSGUkEH3Dr+8&#10;m7xuY5LGJWUkEFnBBGCCDwI9OplX2Z2BlDLdzkHIIMef+MdTP+gSH4o/95TfIX/zz9b/AP1v91/1&#10;591/5Qov96fq3+sxsP8AylXH/VP/AKA69/0CRfFH/vKb5C/+efrf/wCoPfv9efdf+UKL/en69/rL&#10;7D/ylXH/AFT/AOgOvf8AQJD8Uf8AvKb5C/8Ann63/wDrf79/rz7r/wAoUX+9P17/AFl9h/5Srj/q&#10;n/0B17/oEi+KP/eU3yF/88/W/wD9b/fv9efdf+UKL/en61/rL7D/AMpVx/1T/wCgOo9R/wAJH/i4&#10;yj7X5Wd+wtZrmo2713UqSR6CFjpYfp+Rfn/D3se8+5+dlF/vb/7PXj7L7F5Xc/8A1T/6A6C7dP8A&#10;wkL2LURTnZPzl3ZiJwGalj3T0Rh9xxMwBKRTzYndGKIDGwMixnT9dDfpKuL3qlBHj7cD66ZiP5GI&#10;/sr+fSK49lLNh/it+6H+nEr/AOB06qZ+Wn/Cab+YT8ccBld69c0my/lNs7ExVFZWU/TtRlouzKPH&#10;041PVSdZbip4KmtduAlJgKrJVB5PisCfYy2b3S5Z3WVbe4ZrSRsDxQAhP/NRSVH2voHQL3v2o5k2&#10;uNriz03saipEdRJQCpPhn4vkEZ2J4L1r4VlHV46rqsfkKWpoa+hqZ6OtoqyCWmq6OspZTDU0tVTT&#10;gPHJG6lHR1DKwIIB9yQCGAZcg9RkytGxRwQVNCDggjiCOIPqOo3v3Veve/de69791vr3v3WutrH/&#10;AISU/wDZafyQ/wDFXqn/AN+vtz3EPvL/AMq/bf8APQP+rcnUzey3/JZvP+aI/wCPr1v5+8cOsje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/9Df49+691737r3Xvfuvde9+691737r3Xvfuvde9+691737r3Xvfuvde9+691737r3Xvfuvd&#10;e9+691737r3Xvfuvde9+691737r3Xvfuvde9+691737r3XvfuvdEr/mT/wDbun59f+KV/Kf/AN8Z&#10;nfZ9yt/ys+3f89Vv/wBXU6Ieav8AlV9y/wCeW4/6tP18i/3mh1hX173rrXXvfuvde9+631sH/wAk&#10;v+b98o/iz3l0f8VazKt238cO3+19hdXQ9d7zylW1R1dVdj7wpNsrufq7Pss02OSmnrPvKnCsklBU&#10;/vaYqWqnNakc8+cl7RvO3z7tTwbqGN38RQO/QpbTIODVAoG+JcZKjSZN5A533jadwt9lY+Pazyxx&#10;hHJrHrYJqjbNAK1KfCaY0kluvpK+8WOspeve/de697917r3v3Xuve/de697917r3v3XutTD/AIUe&#10;fyktodm9Ubv/AJgHQm1KTCdydYUP8d+QGDwFCtNB2l1rRqEy3YNVR0qhDnNuxWq66sZVapxaVDTy&#10;PJR0yNM/tdznPb3actbk5aGXEDE/A/lHX+B+CjyegAoxpDXulyZb3ljJzLt6abiAapgKASRji54D&#10;XGMluJQEGpVANCr3kN1jl1737rXXvfuvde9+631tY/8ACSn/ALLT+SH/AIq9U/8Av19ue4i95f8A&#10;lXrb/noH/VuTqZvZf/ks3n/NEf8AH1638/eN/WRnXvfuvde9+691RH/woe+T/ffxK+CO2Oz/AI59&#10;l5zqrftb8iuv9o1W5tvw4qeum23ldm7myWQxTJmKepiEcs9FSyMRGGvGLMASDIvtjtO3bxzDJa7n&#10;Cs0YgdgrVpqDxgHBGaE/t6j/ANyt33LZOXBe7XKYZfGRdQCntIeo7gR5Dy60kP8Ah8L+a7/3mr2h&#10;/wCe7Yv+9/wj3Pf9Q+UP+UCL9jf5+oC/1xedP+U9v94j/wCgOvf8PhfzXf8AvNbtD/z37F/+tHv3&#10;9ROUP+UCL9h/z9e/1xedP+U9v94j/wCgOnrHfz4f5tmLkjlpfmdvaV4vHoGS2V1HmIz4hZfJDl9v&#10;To97+rWp1f2r+239vuTXFGsEz6Fx/gYdWX3I51U4vm/5xwn/AAx9HU+Pv/Cor+Yv1lnaF+64uq/k&#10;ttM1EP8AGcduLZeH6y3bLRLIrTpt/c/V1Pj6CjqHUFVmrMFWxrcnwE2sQ7l7S8rXcZFiJLR/Iq5d&#10;a/0lkLEj5BlPz6Pdt93uZ7Rl+vWO7QcdSiNz9jRgKp+Zjb7Ot0b+XT/M7+Nf8yrrWs3j0vlK3A74&#10;2rHRRdmdN7tejg33sKtrAVgqpIqV2iyOJqXVxQZijJilA8cyU1UstNFBXNHKO68q3QhvgHievhyr&#10;XQ/y/osPNT+RYZM8csc2bTzVaG429irpiSNqB0J4VAJBU/hYVByDRgyixf2FuhN1737r3Wrz/wAK&#10;Xvmv8p/httX4gVvxj7l3N1BVdgbg7rpd4z7bp8HO+ep9tY7bEuDiq/41SVVhTtXVRTx6b+Q6r2Fp&#10;d9qdi2je5L4brAs/hiHTqrjUZK0oRxoP2dRP7qcwbxsNtZvtE5gMrSBqBTUAJT4lPCp4danX/D4X&#10;813/ALzV7Q/892xf/rR7mP8AqHyh/wAoEX7D/n6hr/XF50/5T3/3iL/oDr3/AA+F/Nd/7zV7Q/8A&#10;PfsUf/Ij37+ofKH/ACgRfsP+fr3+uLzp/wAp7f7xH/0B17/h8L+a7/3mr2h/579i/wD1o9+/qHyh&#10;/wAoEX7G/wA/Xv8AXF50/wCU9v8AeI/+gOvf8PhfzXf+81e0Pr/zrti//Wj37+onKH/KBF+xv8/X&#10;v9cXnT/lPf8A3iP/AKA6PP8AyzP5u38yLuX5/wDxJ6r7O+WPYW8Ovt+92bP21u/a+TodnJj87g8j&#10;WGKtx1U9HjIpQki8ExyKw/BHsg5p5N5Xs+XL27tbKNJI4XZWFaggVBGehHyhzxzVuPMtnY3t40kU&#10;kgDKVjFRQ4qEB/Yevoye8Xusmuve/de60C/52v8ANR/mC/G7+Zv8kumOjvk/vvrrq/Z0fTR2zs7C&#10;0W05cbiDuLoPa26s0aeTJ46ec/cZCuq6p9creqQgWWwGSPIXKXLe58pWl9f2iSzSeLqZq1OmeRR5&#10;+SgD8usbue+deaNq5tvdu2+7aKGIxaVCoQNUETnJQnLMTknj6dMH8pX+f38nNufL3Z2zPnL3zm+z&#10;egu3PB17ks3vCl2zQx9U7qytai7R3+tfi6OjKUCVZFDmfPL4o6Soesa7UaKznOXtztNxsskuwWyw&#10;3MPeAlf1AB3JSpyRlcV1ALwY9e5L9yt3Xe47bmK48W3n7NTBR4bH4WqqjtJ7WrgA6qjTn6CfvGrr&#10;JHr3v3XuqEf+FFnye+QvxL+DWwO0PjX2fnupt8Vnyb2JtLMbj27BiZ62s2jlett4ZCuwsi5inqYh&#10;FJW0ePnYrGH1QqAwBYGR/a/ats3jmCa13SFZoxbuwVq0DCSIA4IzQsPz6jn3P3fdtk2CK92eYwyf&#10;UIrEBTVDHLjuBA7gprSuKeZ60of+Hwv5rv8A3mt2j/579i//AFo9zz/UPlD/AJQIv2H/AD9QR/ri&#10;86f8p7f7xH/0B19T/GyyT47HzSsXlmoqWWRzYFpJIFd2IHHJN/eIUgAdgPInrLxcgHqb7p1vr3v3&#10;XuqE/wCar/Pm6B/l51OS6h6/xlH358pUpQarYOOy4o9l9YPVQrJRVPa25KISSR1TI61EOAoVNXJG&#10;AamXHxz088sj8n+3W48yKt9eE21meDUq8n/NNT5eWs4r8IehAjrnD3F2zlgmytwLm8FKxg0VK+cj&#10;AGhpkIAWIpXQGDdaTHyb/nUfzJ/lTlclUbz+Te+tgbXrpJxT9ddG5Ou6g2TQY+aQyjESw7PmhyOT&#10;gQn0tncjXTWADStpW09bTyPyts6AW1ojuPxygSOT61eoU/6QKPlk9QHu3P3Nm7uTNdvEhNQkJMSj&#10;FKdp1sPOju+fPApXBV9i9g19ccpXb73lW5NpGlbI1e583UV5lkYO8hq5pzJqJAJOq5PPsTiCFV0q&#10;igelBToMNf3zv4jzOW9S7E/trXo5HQH80n+YR8ZMjQVnUXy07lxmOx8gkj2hundlb2L1/IrALMkm&#10;wewTk8QDIoCNLHRrKBYrIrKrAk3LlTlzdlK31nExP4goR/8Ae00v/OnR5tvOXNG1OHtL2Wn8LsZE&#10;/wB4k1KK+ZAB+fDrbw/lj/8ACmXrfv8Azu3ek/nLg9r9F9mZmekxG3O59vz1NF0tuvKTutNS0W7q&#10;PMTTz7WqpmKWrJaufGu5dpZccgjjeFua/am52+N7/l5mnjXLQtmVRxJQgASAfw0D8Kaz1NnKXuta&#10;brKm378i20zYWQGkLHyBqSY2PlUspoaspoDtcqysoZSGVgGVlIKspFwQR9QfcN8MHqYOu/fuvde9&#10;+6918x35J/zoP5oWz/kV35tLbXzF7JxG3Nrd1dp7dwGJpcfsk02LwmE3zXYzFY6nMuKZikMEUcSa&#10;mJsBck8+8s9t5H5Tm263lksYyzRoSc5JUEnj5nrFPeOfub7bd7q2gvWVI5pVUaY8KrsAMpXAHn0C&#10;3/D4X813/vNXtD/z3bF/+tHtb/UPlD/lAi/41/n6Lv8AXF50/wCU9v8AeI/+gOvoOfyfvlVn/mV/&#10;Lv8Ajp3XvbPf3j7Jm27lNj9n5WVaaPIV++eu9wVWz8jmMtDRJHClTlIKSlzEixIq2q1IVQdIxs54&#10;2eLY+Z7mxt10Q1DxjyCuoag+Sklf9r1kpyVvEu/cs2u43BrKylZCaVLxsUZiBgatOvywwwOHVl/s&#10;JdCnoq3zj77T4vfD35K/IAVcNFkurem99bl2zLOiSRTb2TBy0Ww6BklDKfus1NQUwDKReTkEcezn&#10;l3bf3vvtptpFVllQN/pK1c/kgY9FO+7iNp2W63Lzgidx82CnSPzag/Pr5rv/AA+F/Nd/7zW7Q/8A&#10;PdsX/wCtHvKf+onKH/KBF+w/5+sWP9cXnT/lPf8A3iP/AKA69/w+F/Nd/wC81e0f/PfsX/60e/f1&#10;D5Q/5QIv2N/n69/ri86f8p7f7xH/ANAdfUw21VT1u3MBWVUhmqavCYqqqJWChpZ56GOWaQhQBdmJ&#10;PAt7xEnULO6rgBiB+3rLtCSgJ8wOnv211bqrn+dH3b2p8c/5Zvyc7m6T3nk+vez9l0XVcm194YaK&#10;hmyWGfO947Z2zlmpo8lDPAfPQVtVTNriayyEizWIGHIVhZ7nzZaWN/GJYn8XUp4HTDIw4U4MAfy6&#10;CHPm43u08p3e4bdIYpo/C0sACRqmjU4IIypI4efXz+v+Hwv5rv8A3mt2h/579i//AFo95If1D5Q/&#10;5QIv5/5+scf9cXnT/lPf/eI/+gOvpD/y9ewd59s/BP4f9ndi5+r3Vv3sD44dP7v3juWvSmjrs9uX&#10;P7GoslmMtWJRpFEJKieR5HEcarcmwA94ucz20FnzFe2lqoSOOaRVUcAoYgAfZ1lHy3cz3vL9jeXT&#10;a5JYInZsZZkUk4oMk1wOjieyLo6697917rizKis7sqIilndiFVVUXZmY8AAckn37jgde6+aJ8v8A&#10;+fP/ADAN3/KLvnPdAfKbfGxOj6js/ddH1JtjA47aAxlF13h8k+G2jVoK7HTy+WtoqeGuqtcz/vTS&#10;WYi3vK3Zvb3ly32m3h3GzSScRr4jGpJcirefAMSB8gOsVt89yeZZd3uX2u7Mdt4jCIKqEaFOlTUo&#10;T3Aajk5OMdBt1B/Pp/mY7K7X603hv35S9h9h7F2xv3aWe3rsLJ0Gy1oN67RxWdgrdy7UqpKfGRSI&#10;mQoknpDJFKjp5NSOjAMFV57e8q3FpLBBZxxO6MquNVUYghWGeKnPnw4HpHZ+5XNsF5FNdXbyxI6s&#10;6aYu9AwLJXSKalqtaileI49fTq2zuTBby23t/d+18nTZrbW68HidybdzFExejy2CzlBHlMTk6R2A&#10;Jinp5Y5YyQLqw94mzQy28z28w0ujFWB4hlNCPyIp1llHIksayxmqsAQR5gioP5jp89tdX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pur8vicV4v4plMdjfPr8H39bTUfm8VvJ4vuGXVp1Lqt9Li/19qILS6uq/TRPJp46&#10;VLUrwrQGlaHpLc31lZ0+smSLVWmt1WtKVpqIrSorT1HU6OSOaOOaGRJYpUWSKWNleOSN11JJG63B&#10;Ugggg2I9ssrIxRwQQaEHBBHEEevShHWRQ6EMrCoIyCDwIPmD03JnMLJXHFx5fFyZMO8ZxyZCkauD&#10;xIZJUNIr+S6qCzDTwASfp7fayvFg+paFxHg6yraaHAOqlMnhnpMu4WD3H0izxmWpGgOuuoFSNNa1&#10;AycYHTp7TdK+ve/de697917rBUVVNRx+arqIKWEMFMtRNHBGGb9K65SBc/gX93jikmbREpY+gBJ/&#10;YOm5ZooE1zMEX1YgD9p6yRyJKiSxOkkUiLJHJGwdJEcakdHW4IINwR9fdWVlYqwoRgg8QfQ9WVld&#10;Q6EEEVBGQQeBB9OufvXVuve/de697917r3v3Xuve/de697917r3v3Xuve/de697917r3v3Xuve/d&#10;e697917r3v3Xuve/de697917r3v3Xuve/de697917r3v3Xuve/de697917r3v3Xuve/de6gV+Vxe&#10;KWN8pkqDGpMzLE1fWU9GsrKLssbVDKGIuLge34LW6uiRbRtIRx0qWp9tAadJrm8s7MBruVIg3Auy&#10;rX7NRFepUM0NTDFUU8sU8E8aSwzwyJLDNFIupJIpEJVlYEEEGxHtp0eNzHICrKaEEUII4gg8D09H&#10;IkqCWJgysAQQagg8CCMEHyI6gfxvC/f/AML/AIvi/wCJ6tH8O+/pPv8AXo8mj7TX5L6fVbT9Ofp7&#10;f+ivPA+p8F/D469LaacK6qU4449J/wB4WH1H0njx+LWmjWuutK001rWmeHDp09pulfXvfuvde9+6&#10;91737r3Xvfuvde9+691737r3Xvfuvde9+691737r3Xvfuvde9+691737r3Xvfuvde9+691737r3X&#10;vfuvde9+69011+cwuKkSLJ5jF46WRPJHFX5Cko5JI9RXWiVDqSLgi4Fr+1UFleXSl7aF5AMEqrMA&#10;fSoB6R3G4WFmwS7njiJFQHdVJHqAxGOpNFkKDJQ/c46tpK+n1tH9xRVMNVDrW2pPLAzLcXFxf21N&#10;BPbP4dwjRtxowKmn2Gh6dt7m2u4/FtZFkWtKowYVHlUEivUv210/1737r3Xvfuvde9+691737r3X&#10;vfuvde9+691737r3Xvfuvde9+691737r3Xvfuvde9+691737r3Xvfuvde9+691737r3Xvfuvde9+&#10;691737r3Xvfuvde9+691737r3Xvfuvde9+691737r3Xvfuvde9+691737r3Xvfuvde9+691737r3&#10;Xvfuvde9+691737r3Xvfuvde9+691//R3+Pfuvde9+691737r3Xvfuvde9+691737r3Xvfuvde9+&#10;691737r3Xvfuvde9+691737r3Xvfuvde9+691737r3Xvfuvde9+691737r3Xvfuvde9+691737r3&#10;RKv5k/8A27p+fX/ilXyn/wDfGZ32fcrf8rPt3/PVb/8AV1OiHmr/AJVfcv8AnluP+rT9fIw95n9Y&#10;Vde/5H791vr3v3Xuve/de6Np8Bv+y6/hZ/4tp8cv/fxYb2Ucwf8AJBvv+eeb/q23R3yz/wArJt//&#10;AD0wf9XV6+vh7wp6zX697917qtv+bv8AJjtX4efy8PkN8jekshiMX2f1zH1Y22K/O4al3Diqc7s7&#10;s23sbMGqw9b+1Nqx+Tqkj1/pcq45UexXyTtNnvnM9tte4AtDL4uoAlT2wyOMjI7lHQU533m82Dli&#10;53bb9PjRGILqFR3zRxmoqK9rGnzp1pB/9BNH81j/AJ+F1L/6Jjaf/FPc+/61fJv++X/5yv8A5+oG&#10;/wBdzm71h/5x/wDQ3RgujP8AhVh859mbmxh7z616P7p2M1bA2do8Rgcz1pvr7ENpnTb+5MTW1WLh&#10;ktdh93gqgMQBqQXPss3D2g5duIj9BJLbyUwdQkSv9JWGo/k69GO3+8m/QzL+8YIZovxBQyP+TamX&#10;8ipr6jrem+MPyN6z+XHQXV/yO6fyFXkOve1ttx7gwZyMEdLlsZUQVkuIz+3M5SwvLHHX4rJU1XjK&#10;9IppI1qIJBHLJHpkbHzd9qu9k3Kba74UlhahpwIIBVh8mUhhUA0IqAcdZBbTulnvW3RbpYNqimWo&#10;4VGSGU0JAZWBVhU0YEdDx7LejHpo3BgMNurA5va+48bSZnb25MRksBnsPXxCehy2GzFG+OymNrYG&#10;4eKeCSSKRT9VYj25FLJBKs8JKuhDKRxBBqCPmDnqrokiGOQVVgQQeBBwQft6+O98lupJugvkX310&#10;ZPLLPJ053L2Z1f8AdTcyVkexN51u2Ia0sLBhMlKsoYCzBgRwR7zc2y8Xcdtt9wXAnjSSnprUNT+f&#10;WD+72Q23dbnbxUiCWSMV4kI5UH8wK/Py6BP2t6Luve/de697917rax/4SU/9lpfJD/xV6p/9+vtz&#10;3EXvL/yr1t/z0D/q3J1M3st/yWbz/miP+Pr1v5+8b+sjeve/de697917rWp/4VU/9u1Nnf8Ai1vV&#10;/wD77/eHuVfZ7/laZf8Anmk/6uRdRb7v/wDKpj/mvH/x1+vnY+8mOsXut5rYH/CUD427x2Jsrd1V&#10;8qu8KOp3TtHbe46ikg2tsJ4KWfN4aHJy00LyR6iiNKVUtyQBfn3Ad37xbjbXUtuLKMiN2Wuts6SR&#10;Xh8usiofZrZJIUkN3P3AH/Q/MV/h673R/wAJEuoKqkmXZfzT7JwdeU/yebdHUe2N1UaSAceamxWZ&#10;wzsCf9TKCP8AH3WL3pugf19vRh/RlK/4Ubqs/srtrIRbX0qN5FkRx+YBQn9o61jv5kf8rP5H/wAs&#10;vsDB7b7gjwu7dgb5/iEnWvb+yzWybR3aMX43yOIrKXIJHU4zLUsc0L1OPqVIIfXTT1UStKJW5X5t&#10;2vmu2aawJSSOmuNqalrWhxUFTQ0YH7QDjqJOa+Tt05SuFS8pJDJXRKtdLU4qQcqwGdJqD+EtQ0BL&#10;4JfMLsP4J/KLq75H9d1taJdnZymp957cpqkw0m/et8nURwb22NlY2Pjkir6MN4HlVhT1SU9XGBNT&#10;xMphv+y2vMG0zbXdAUkHa3mjj4HHzU/tFVOCR0X8ub5ccubzDu1vXsNHUfjjPxocgGoyK4DBW4qO&#10;vri7Q3Vgd97T2xvfa2Qiy22N5bdwu6tuZSC/hyWB3DjYsviMhDq50zU80ci3/B94X3EEttO9tMKP&#10;GxVh6MpoR+RHWaUUqTRLNEaq4DA+oIqD+zpRe2unOtNT/hXv/wAeZ8EP/Dn+Q3/uq2db3Ofsp/a7&#10;l9kH+GbqDvez/cTb/wDTy/8AHU601Ok+voe2+5uo+qqjKSYOn7N7O2F19PmoaRa6bEQ7z3VSbcky&#10;kVE8kSzNTrUmVYjIgcrpLLe4nG9uPpLOa6A1eEjvStK6VJpXNK06gvbbQX+429izaRNIkZPGmtgt&#10;aedK163N/wDoEL68/wC85t6f+iHwf/2U+4N/16pv+jcv/OY/9aup3/1lLD/lPk/5xr/0F17/AKBC&#10;+vP+85t5/wDoh8H/APZT79/r1Tf9G5f+c5/61de/1lLH/lPk/wCca/8AQXXv+gQvrz/vObef/oh8&#10;H/8AZT79/r1Tf9G5f+cx/wCtXXv9ZSw/5T5P+ca/9BdGJ+JP/CYzY3xU+S3SnyOofl9uvetZ0zv/&#10;AAm/KbalX05h8HTZ+bCTGaPGz5eHcVU9Osh4Mi08hH4U+y3ePdmbd9quNsNiIxOjJq8Utp1ClaeG&#10;K/tHRrsntRZ7Ju0G6x3jyGBtQUooBwRSobHHraW9w/1LPXvfuvdfMJ/4US/9vhvlx/yy6B/+Bj2Z&#10;7yz9tP8AlSLH/m9/2kTdYje5f/K9bh9sP/aNB1Sj7HXQG6+jh/wnS/mXf7OH8Zv9ly7Sz5rfkR8Y&#10;MHisK9VkakS5XsXpeIpiNmbzMkx8tRV4oiPB5qUh21Cgqp5XmyDBcY/c/lX9y7r+9rRaW12STTgk&#10;vFl+QbLr/tgAAo6yk9sea/37tH7tu2rdWYCmpJMkXBHqckj4XNSagMTV+tjT3F3Unda33/Cpig+7&#10;/lkYyo06v4X8mOqa+/8AqfJtvceM1f8Aqzb/AGPuU/aBqc1OPW3kH/G4z/k6jH3bTVygT/DNGf8A&#10;jw/y9fOc95NdYtdfaTxH/Fpxf/auov8A3GX3grL/AGjfaf8AD1nkvwjpx90631SD/PS/meS/y6vj&#10;BBjuta+kX5L99NmdpdQ+RIKs7JxePp4v759rVVBMCkhxUdTT0+MimBSTIVNO7xz09PVRGQfbzlIc&#10;zbsZLsf4pbUaT+mT8Mdf6VCWp+EEVBYHoA+4PNh5X2elqf8AG7mqRcDpoO6Qg8dFRTBBcrUFa9fM&#10;rzWazG5Mxltxbiy2Sz2fz2SrsznM5ma6qyeXzOXylU9bksrlclWs81RU1E0jzTzyuzyOzMzFiT7y&#10;qREjQRxgKqgAACgAGAABgADgPIdYmySSSyNLKxZ2JLMxJJJNSSTkknJJyTk9bIP8sX/hON3h8ztm&#10;bc73+RO8K744dFbopaTM7MxVPg48v2/2Vt+qCy02dxWIybxUmCxdZE3lx+SyKVEtQgWaLHPSTQ1T&#10;xjzZ7nbdsM7bdtyfVXKVDZpHGfQkAlmHmq0A4FgwI6lXlL2sv98gTcd2kNrbvQqoFZZFI4iuI1OC&#10;pYMSPwAEMdhSg/4S1fyx6TCjF1Fd8k8pXiIRnclb2vgYsyX0lTN9vjdv0+O1X5t9hpuP02uDGje7&#10;3NRk1hLcD+ERtT+chP8APqTY/aPlFIREwmdqfGZO4/OiqFr/ALWny6p8/mBf8JauwepNpZ/tL4L9&#10;i7j70xG36WpyeS6O7CocTB27Ji6NDNUS7I3Rt2Kkxu4KwJqcYpsXj53VCtK1ZUyR0zDflv3ctL6Z&#10;bPf4ltmbAlQnwqn+JWq0Y/panGe7SAT0BeZPZ+5s4Td8uzNcBRmKSnimlalHUKrnh2aEPGjMSF61&#10;IammqKOono6ynmpaulmlpqqlqYpIKimqYJDFNBUQSgMjowKsrAEEEEX9zICCKjPULMrIxRxQjBB4&#10;g+YPW9d/wmf/AJqOf7ewdT/L+773PNmd79ebZlzvxy3Vmqxp8ruPrvAxBc91bW1dSfJUVO34NFZh&#10;7tI5xgqIf24MZFrx+91eUIrRv6y7cmlJGpOoGA7fDJ8tZw/Dv0nJc9ZE+1POMu4xnlzcm1SQrWFi&#10;cugwyH5x4KmpJQkUGip28PcJ9TR1737r3Xx3/lx/2Vb8nP8AH5Cd0f8AvyMl7ze2n/kl23/NKP8A&#10;44OsI9//AOS9e/8APRN/1cboF8nt3LYjGbczFdTNHjt146tyeFqhdoqmnx+aqcBWJrtYSR1FLJqj&#10;vcKUY8Ot1iurMyg5U0P7Af8AAei6SCWKNJXFFkBKn1AYqfzBU49KHzHW7z/wki+QH8V6s+VfxfyV&#10;enn2Zvbafd20qGVtVRPjt+Yc7K3qaS9ysFHUYLDM6cKJK0so1O59wJ7z7bpubPd0Hxq0LH/SnWn5&#10;nU/5L1kB7Lbj4lhebSxzE6yrU+Ui6WA9ADGCfKrV4k9bh/uEOpt61of+FTXfv+jX+XxtrpjH1/hz&#10;PyP7l2vg8jQBtDVewutI37Fz9SpHJEOapdtRsvAIluTxZpX9oNu+q5jk3Bx22sTEH0eTsH7U8TqK&#10;vd/cfpOV1sloTdSopz+FP1CR60dUHlxrXFD89TEbey2dgz1VjaSSopds4STcOdqFBMWOxKZKmwyV&#10;dQVBIV6ytpKVDb/OTIDYEkZKM6qQGNCxoPmaE0/YCfsHWMqRSSK7IKhBqY+gqFqf9syr9pHlU9Mn&#10;u3TfX2gtof8AHp7X/wDDdwn/ALrYveDNz/uTJ/pm/wAJ6zwj/s1+wf4OlF7Y6v1TL/woP/7c/wDz&#10;E/6gOlf/AII7Z/sd+2f/ACu9l/ze/wCrEvQD9zv+VHvv+bP/AGkRdfL195ZdYk9fWu/lYf8Abtf4&#10;H/8AipnQ/wD77jH+8Nucf+Vq3H/nol/48es0eUf+VW27/nmg/wCra9H29hvoQ9e9+691VX/Or+Ua&#10;/Ev+W38kN+4/IDH703ttV+lOuWSV4axt39tK+1Gr8ZKpGmpxeLlyebiJNv8AIjw36SMuQdo/fPNV&#10;rAwrHE3jP/pY+4A/Jn0qf9N0Eeet3/cvK13doaSMvhpTjrk7AR81BL/7Xr5XNDQ1mTrqPG46lnrs&#10;hkKqnoaGipYnnqaysq5RBS0tNDGCzySOyoiqCSSAOfeXRIUVbAHmesPFVnYIgJJNAAKkk8AAMkny&#10;A6XncHVW8ui+1+yel+xKCPF776p3zunrzd9DBMKqlp9w7QzU2CyooqxQFnp2mgZ6eoQaZYysi3Vg&#10;faezu4L+0ivrY6o5kV1PCqsAwqPI0OR5cOlN9ZXG3Xsu33QpJC7IwHDUpINCQKg0qDTIofPr6RH/&#10;AAnW+Uv+zJfy0esdu5jJffb2+NeVynx+3Gs1QHqjgtrQw5brOpSnb1pTR7brsbjIXN1eShnCkaGR&#10;MX/c/aP3XzVLOgpHdgTD01Gokz5kuC5/046ym9sd3G6cpQRsavaEwNilAlDH+XhlBUYqDw4C9b3H&#10;fUh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RBdz/L&#10;jsjZtSlNujpmXAPO060hy9Xl6GOtFOVEr0c09IEmC6l1GNmAuL/Ue51232q5d3eMybZu4nC01eGs&#10;bFa1pqAeq1oaVArTrGXePfLmzYJhDvPL5tixIXxXkQPppUoTFRgKiukmlR11tn5c9kbzqqij2p02&#10;NwVNLGs1VHi8lkar7aJ20JJUvHTFYwzcKWIub2+h9+3L2p5d2eNZt03fwFY0BdEWp40FXzj069s/&#10;vlzZzBM0GybB9U6AFhHI7aQcAsRHQAnhUivR9KaSWWmp5ZovBNJBFJLCTcwyvGGkiJP+pJI9wbKq&#10;pIyodSgkA+org/n1ktEzvEryDSxAJHoSMj8ugI7k7R7B66qKWTa3WlXvTCDEz5LL5aCStWLFNTyv&#10;5Y51o4ZbKsSeVmNgB9ePY45Q5Z2HmCNl3PcVs5vECJGdNXqBQjUwyWNAPPqN+feceaOVZEfZdobc&#10;bfw2klkUsBHpJqCFRsBRqJ8h0Xzb3zA7E3ZUvR7Y6cfcFTEI2nhw9ZmMg1OkrFUkqTS0jCNCQbO5&#10;A4PPHse3/tNy/tcYm3Ld/AU1oZFjStPIanFT8hU9RbtXvvzTvkxg2bYDdOtKiJ5X014FtMRCg0OW&#10;oMcejLd39ZJ211xWYfwRw7jpIUzO3ZJLA02aggJNC8rfSOoUvTyX4GpXIJQe455M5kPKvMKXWom3&#10;c+HKB5xk/EB6qaOPWhXzPUu+4nJ688cpyWGkLdIBLAT+GUD4Cf4XBKN5CoalVHRPeq/k1JsHqfcu&#10;0twpM28NnxtjtlU1ZFKXqVqJWpUoK9X/AE/wuXU7o5UmELElinuWuZ/bhd95ptt1sCBaXZ13BUig&#10;oAdS+vjLQAitHqxweoH5L94H5Z5IvNk3YE39gPDtFYGraiVCPXh9O1SwNKx0Rcr0J3xC60q46XK9&#10;w7pEtTn92S1keFmrbvUjHz1RlyuZkL8+StnBCvYHxoWBKTew37scxxNLFyltlFgtQpkC8NQFEjFP&#10;KNckfxEA5ToYexXKM6QT8+b1V7q+LeEX+LQWrJKa/imfgf4FqDSTo7/uF+sieve/de6QPZOL37mN&#10;sy0PXG4MdtncctXTn+K5OnFRBHjwGFXFEjU9TaRrrpbxXHNiDY+z3l252K03IT8wwPc24U9iGhLY&#10;0k9yYGaiufQ9Brmyz5lv9na25Uuks7tmX9SRdQCZ1ADQ/ccUOnHkQeqdu203tjt7Zvbu+d01u6sv&#10;gqoU81dPka+upNc1OlVahWu0mNNMgGhY1AtYC1j7y35VbZrjZob/AGW2W1inWoUIqtQEju01qcVr&#10;U/b1gVz0vMVpzFcbTzJevez2zAFzI7rVlDdgemkUYCgUD0HVxXVX/Mr+t/8Awwtn/wDvPU/vEfmj&#10;/lZdx/56Z/8Aq6/WenJf/KnbT/zxWv8A1YTpe+yPoTde9+691737r3Xvfuvde9+691737r3Xvfuv&#10;de9+691737r3Xvfuvde9+691737r3Xvfuvde9+690W/uruHf3WOThGA6xrd27aXBJlcluOH+Jijx&#10;lStVUR1dLWSUNPMkSRQxRTNJKygB+eB7kPk3lLYuZbY/X7ktrc+KUSI6NTjShVlDMpJZmKgAH4eo&#10;n9wufOZuTrtf3Zsz31oIRJJOPE0xsGkDK5RHChUVXLMQKN8ui6U/zk3JVTw0tN1tjaipqJYoKeng&#10;zdfLNPNM4jhihjSmJZmYgKoFyTYc+5Bf2V26JDJJuLqqgkkxqAAMkkl8ADieooi+8dus8qww7Qju&#10;5CqomcliTQAAR1JJwAMk9HK6p3hvPeeErsjvbY9VsOvgyRpaPG1b1LS1dEKWOYVumqjjZfWzx20/&#10;2fcQ80bTs+z3qW+zXovo2SrOtKK2ojT2kg4APHz6n7krfd/3/bpLvmHbm2yVZNKxsWJZNKnX3KpG&#10;SVpTy6U+9sxnMBtbMZjbeCk3NnKGCKTH4KJ3jkyMjVKRSRK8asw0ozPwp/T7LdltLK/3SG03GcW0&#10;LkhpTkINJIOaDJAH59HHMN9uO2bNPfbTbG8uI1BSEGhkOoAgEA8ASeHl0STK/MbfuDzB2/l+okxu&#10;cElPEcRWZHKQ5EyVaq1IqUb0odjKGUx6R6rjTe/uZrX2j2K9tPr7TdjJBk+IqoUotdXdroKUNfSm&#10;esd73375l22//dV/sPhXNVHhNJIHq1NIC+FU6qjTTjUU6Nh1HvXd++9vVmX3lset2HXR5N6Wixlc&#10;lbHPV0C0kUy1/iyEUMihpHkjAKW9NwTf3FvNezbTsl+lptF6t8hTUzrpIVtTDTVWYcADx8+pt5G5&#10;h33mTanvt+259skEhVI31gsmlSHo6owBYsvD8PQq+wv0NOve/de697917oKu5utaPtXYWW2xKIo8&#10;kq/xHb1ZIAPss5SIxpHLkHTHKC1PMQD+27EC4HsUcn8xS8sb7FuS1MfwSqPxRsRq+0rhl/pKPKvQ&#10;L5/5Rg505Zn2d6CamuBz+CZQdJr5BqlG/osaZp0Sbp35Gy9Ydf7x2TvGGobcWzErE2dQVayeWere&#10;rNHPt2sYcoKOqbzG5uIfIi/5pFMy82+3q8y77abztJAt7zSbhlpQLp1CVfUyINP+n0k/ET1jzyF7&#10;rvyfyvf8u7+p+r24MLVGrVmLaDAx8vCkOrj/AGeoL8ABX/xH68yGUq833hvAy1uZz9XkYcBUVa3l&#10;kNTOwzueFxwZpNVLCVAsqzADS6+yH3W3+3tooeS9pokMCoZQvAUA8KL/AGoo7epKeYPQn9jeVrq9&#10;nuPcbfqyXF0ziFm4nUT403y1NWNaUoocDtYdHv8AcIdZJ9e9+691737r3Xvfuvde9+691737r3Xv&#10;fuvde9+691737r3Xvfuvde9+691737r3Xvfuvde9+691737r3Xvfuvde9+691hqamCjp56uqmjp6&#10;WlhlqamomcJFBBAhlmmlduAqqCzE/QD3eOOSaRYogWZiAAOJJNAB8yem5ZY4ImnmYKiAsxOAABUk&#10;nyAGT1U3Ljtw/Kvu/J1NA1RS7Zp5o4WyMkZMWA2fQStFRWRxb7mqPkkjgN7zSOf82jsuUy3Fh7Yc&#10;mRxz0a4IroBzLOwq3+0TALfwKPxEA4Rvabp71+4s01sWSzQgGQjENqhIXj/okncyoa97MfhViLTd&#10;s7aw2z8DjNtbfoo6DEYilSlo6ePk6V9Uk0z/AFeWRi0ksjcu5LHkn3jJuW43m7X0m437mSWU1Yn+&#10;QA8gBgAYAAA6zO2jadv2LbYdp2uMRQQKFVR6eZJ4lmNSzHLMSTk9Fp+YG7937T6/xH91q6uxMWXz&#10;wx+Yy2NllpquGmFDJUU9FHWQ2eITupLMjKWCaL6WYGRvabadp3Tfpf3miymGLVGjgFSdQBYqcNpB&#10;wDUDVWlQCIi999933Y+VoDssjwCeYJLLGSrBdDMFDDK6yMkEE6dNaEghB8MN+b7ze5ty7ay+Vy2d&#10;23T4A5UTZWqqch/CsouRhpqWKmq6pmZFqI3nYwhrMY9YAKsSLPeDY9ks9tt9xtYkhuGl0URQutNL&#10;FiVWgJQhe6mNVDxHQF+7/wAzcy7ju95tN/PLc2iw+JWRmfw5NaKoVmJIEilzprQlNQGGrYl7x/6y&#10;p697917r3v3Xuve/de697917r3v3Xuve/de697917r3v3Xuve/de697917r3v3Xuve/de697917r&#10;3v3Xuve/de697917r3v3Xuve/de697917r3v3Xuve/de697917r3v3Xuve/de697917r3v3Xuve/&#10;de697917r3v3Xuve/de697917r3v3Xuve/de697917r/0t/j37r3Xvfuvde9+691737r3Xvfuvde&#10;9+691737r3Xvfuvde9+691737r3Xvfuvde9+691737r3Xvfuvde9+691737r3Xvfuvde9+691737&#10;r3Xvfuvde9+690Sv+ZP/ANu6fn1/4pX8p/8A3xmd9n3K3/Kz7d/z1W//AFdToh5q/wCVX3L/AJ5b&#10;j/q0/XyL/eZ/WFXXvfut9e9+691737r3Rs/gN/2XX8LPp/2Vp8cv/fw4b2Ucwf8AJAvv+eeb/q23&#10;R3yz/wArJt//AD0wf9XU6+vj7wp6zX697917qlv/AIUN/wDbnn5g/wDLLof/AOCc2X7Hvtj/AMrx&#10;Zf8AN/8A7R5eo/8AdL/lRb37bf8A7SYevl/+8sOsTeve/de6+mH/AMJudlbx2b/Kl6en3dBWUcG8&#10;98dr722fR1yyRTQbOym858fjqhKeWzJDWVFJV19ObASRTpMt0lVjix7qXEE/OEqwkExpGrU/i01/&#10;aAwB9CKcR1lj7XwTQ8mW3jAjWZGUEU7TI1DQ+R+IHzBBGD1fD7jnqQeve/de6+Sb/NJzGOz38yL5&#10;15LFSQy0L/K3vOkimp2EkE8mM7Dr8ZVVEUguHWSWF3DqSrXuvBHvM3lRGj5Y25HwRbQ/zjU9YY85&#10;SpNzXuLx8PqJR+asVP8AMHPnx6Ib7EHQa69791vr3vfXutrH/hJT/wBlp/JD/wAVeqf/AH6+3PcQ&#10;+8v/ACr1t/z0D/q3J1M3st/yWbz/AJoj/j69b+fvG/rIzr3v3Xuve/de61qf+FVP/btTZ3/i1vV9&#10;/wD0AN3+5V9n/wDlaZf+eaT/AKuRdRb7v/8AKpj/AJrx/wDHX6+dj7yY6xf6+yn0f/zJbqD/AMRd&#10;sD/3k6T3hBuf/JSuP+asn/Hz1nXa/wC4sf8ApV/wDoUfaHp/rX9/4Uzbe2dmf5VHYuT3NFSPnNp9&#10;rdM5zrySoCeeHdtXvGPbFe1AW58hwOQzSsF58eu/APuSvaeW4Tm9EhrpeKQP/pQNQr/twvUce60N&#10;vLybM8wBaN4mSvEMXCkj0OhnGPInr5rvvKTrFPr61v8AKwr8vkv5bHwSqs2JRXn4pdG06mYWkkx1&#10;F19Q0WGmYkC+ujjgcMeWBBJN7nDXnFY05q3AR8PqJT+ZYlv+NE9Zo8oljyttxbj9ND+zw1p/Lo+/&#10;sN9CLrTU/wCFe/8Ax5nwP/8ADn+Q/wD7qtne5z9lf7Tcvsg/wzdQd72f7ibf/p5f+Op1qM/DP/ss&#10;D4pf+LJ9Gf8Avz8X7mjef+SPd/8ANGX/AI43ULcu/wDKwWP/AD0Q/wDVxevsI+8JOs2uve/de697&#10;917r3v3Xuve/de697917r5hP/CiX/t8N8uP+WXQH/wADHsz3ln7af8qRY/8AN7/tIm6xG9y/+V63&#10;D7Yf+0aDqtvqf4y9j909P/Int7YFC+ax/wAZsHsjeXYmFpYJJslDsHdmaqduZHdtIsRLPFiataN6&#10;6NYzopZZqt3SKkkJFV3udrZXltZ3B0m6LKhPAuo1aT82FaepAXJI6Dljs13uO33e4WvcLMIzrQk6&#10;HLAsKfwEAsKfCS1QFyovhN8uOx/g38mervkr1jM0uZ2Dm0fN7dkqpKXG742Vk1+w3hsfMsiuPt8l&#10;QvLCsrRuaefw1US+aCJlZ33Z7Xf9qm2q7HbKtAeJVhlXHzU0PzGDgnq/L+93XL27w7taZMZ7lqQH&#10;Q4ZG+RHCoNGCtSqjr6y3x97264+TnSvWnf3UeZXPdd9qbVx269tVx8SVUMFYpirsPlqeF5BBkMdV&#10;JPj8jSly0FVDNCx1IfeG+57ddbRuEu23q6ZYWKsPL5EeqsKMp8wQeszNu3C13Wxi3GybXFMoZT8j&#10;5EeRBwRxBBByOqV/+FNuO+9/lV74qdOr+Edw9NZEm19Hl3G+J1f4f8Crf7H2PfaZtPNyj+KKQf4D&#10;/k6A3uqurkyc+jxH/qoB/l6+bL7yh6xS6+0nh/8Ai04v/tXUX/uMvvBWX+1b7T/h6zyX4R04+6db&#10;6+Xt/P0+UOS+Tn8zbvwCvlqNm9C5UfHTYtAzhosdTdXVM2P3s6FLI5qt0yZyqWW2oxPDGSwiU+8t&#10;vbvaU2nlS2FO+4HjufUyUK/sj0L9oJ8+sSfcnd33bmy4UNWO2PgIPTR8dc5JlL5xjSPKpx/yJfgz&#10;gfnT8+Nl7Z7CxEOb6b6awtb3b2ph6yNJMdubGbYyVLjtr7LrkmDRywZTNVlAlfSsLzY+OtQW/Uu/&#10;cDmCTl7lySe2bTPMRFGRxVmBJYfNUDEHybT1r265di5i5jSO7XXb26mWRSKq1CAqHyozEEg11KrC&#10;nX1Co444Y44YY0iiiRY4oo1VI440XSkcaLYBQAAABYD3iSSSanJPWW/DA65+9de697917r5+P/Co&#10;P4Fbf6D+Rex/l31pg6fDbJ+UT5yi7Jx2Nplgx2L7y22kVdks/wCOFUiiO58dMta6IC0tdRZKrlYv&#10;U+8lPabmKXc9qk2e7bVJZ6dBPEwtXSPn4ZBX5KUA4dY2+7nLce37nHvlommO7qJAOAmXOrj/AKIu&#10;aAfEjsTVute74nfILcvxT+S3R/yL2nLVLmOoOyNs7yekpJ2p3zeEoMgqbp2vPKjKft8ti3rMZVLq&#10;GqGeRbi9/ckbvt0O77ZPtk/wzoyVPkSMN9qtRh8wOoy2TdJdl3a33WGtYHViBSrKD3rnHeupTwwe&#10;I49fYNw2Yxm4cPidwYStgyWGzmNocxiMjTNrpq/GZOlStoK2nf8AKSxOjofyCPeE0kbwyNDKKMpI&#10;I9CDQj8j1m6rK6h0NQRUH1B6cvdOrdfHf+W//ZVvyb/8WE7o/wDfkZL3m9tP/JKtv+aUf/HF6wj5&#10;g/5L17/z0Tf9XG6Oxv3okbh/kz/Hj5MY2ijNV1n83+/Oj91VUEbGqmxHZXW21997UkrnN/8AJ6Gq&#10;wmRjjcEKJK/Sbs4sRwbj4fOtxtLH+0tIZlHoUklR6fMh0/JfkehDd7f43INnuqVrBdTRNQeUio4J&#10;xihSgyBV6cSOh5/4Tl/ID/QX/NH6jw1dXrQbb7921vTojPvIf2pKncWOXdWyoBGeDJPuPDYikjYc&#10;gTNY2LAlfubtv7x5RnZRV7crMv8AtTRz+UbOfy6Xe1m5fQc3xRE0W5R4jn1GtftJdFUf6br6Z/vF&#10;HrK3r59f/CrXv7+/3za6l6Ex1e1Th/j50zBkcpRk+nH7/wC4cp/eHNRhAf8AdmCx+2JdRsTqItZQ&#10;Tkp7P7b9Ny9LuDCjXUpofVIxpX9jmTrGz3k3EXG/W+3LQi2iqfUNKakfLtSM/OvVa/xA6IWt/ll/&#10;zafk/kqbQm09k/FfonaFTNHqiq8j2B8tNmb23t9nKeFno6XA4lXI9XirGW+lmBFe87iY+adm2pP9&#10;Ee4lb5BLaVFr8iZD8qr9nQT2bavE5P3rd3FNC20SHyOq5hkcU9Rojz6Njieql/Yu6BfX2gtof8en&#10;tf8A8N3Cf+62L3gzc/7kyf6Zv8J6zwj/ALNfsH+DpRe2Or9Uy/8ACg//ALc//MT/ALV/Sv8A8Eds&#10;/wBjv2z/AOV3sv8Am9/1Yl6Afud/yo99/wA2f+0iLr5ev+v7yy6xJ6+td/Kw/wC3a/wP/wDFTOh/&#10;/fcY/wB4bc4/8rVuP/PRL/x49Zo8o/8AKrbd/wA80H/Vtej7ew30Ieve/de60b/+FaPykOZ7E+OH&#10;w6wWR14/ZGByffPYdHBUeWCTcu7JJ9ndd0lZChtHVY/HUuaqAr3Yw5ONhZWBbIH2b2gR2d1vcgzK&#10;wiQ0/Cnc5B9GYqPtTqAPefd9c9psUZwgMzj5mqR/mAHqPRh1St/I4+Nv+zO/zOPjNtevoDXbU643&#10;TJ3tvXVTiqpIcN0/F/e3DwZKBvS1NXZ2LD4uZX9JFVZgwOkjzn3dP3RypdzqaPIvhJmhrL2Ej5qp&#10;Zh/pegF7d7V+9ubbWNhVIT4zfZH3L+Rk0AjzB6N1/wAKbvjf/oX/AJkGR7QxdAKbbHyb632p2ZFN&#10;TweGgj3nt2E9db2x0dgA1Q38LoMvVML3fIBidTEAl9qt0+v5VW2c1e0do88dJ70P2UYoP9J0de7e&#10;1mx5o+tRSEu41euKa17HA+YCox+b8eNBm/4StfKU9XfM/sP4z5vIGDbfyc67lrNvUrsCj9o9Pw1W&#10;6cQkXkIEYn2/Ubk8pT1SSRUyENpXSh93do+s2CPdIx32j5/5pyUVv+NiM/IV6X+zu8fSb5NtEhot&#10;2lVz/okVSAB80Lkn+iPy+gz7xq6yT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i0fK/Y/98OpcpX08XkyezZk3NSlR62oqZDDmoS1idApnecgfVol9yP7W&#10;71+6eao4JDSO8Bhb01HMZ+3WAv2Meoi97OXP39yPNcRLWawIuF9dCgiUfZ4ZZ/mUHRFfinvf+53b&#10;mJpKiYRYzd8T7YrAz2jFTWss2GlCHjV90kUIb8LI/wDWxmz3P2X978qyyxrWS0PjL60WokH2aCzf&#10;MqOsbfZTmL9w88wW8rUhvwbds41NQxH7fECoPQOergfeJnWd/ReflDvb+5nUG4BBN4slujRtXHWY&#10;h7ZWNzk5F08jTRpUWYfRiv5IuPvbTZv3xzZAXFY7b9d/9oRoH5yFceYB6i33j5h/q/yJdeG2ma8p&#10;bR+v6gPiH1xEHofI06SPw62R/drrBtx1MPjyO98g+R1MmmQYbHFqDExNfnSzCoqEP5WUH2be7m9f&#10;vHmQbdGax2SBPl4j0Zz+Q0qfmp6IvYXlz90cnfvWZaS7i5k+fhJVIh9hOtx8nHQtVXe3T9DU1NHV&#10;9g7dp6qknlpamCSqcSQ1EEhimicaOCrAgj+o9hWLkjm2aNZorCVlcAggChBFQePmOhzN7kci28z2&#10;8+6QK8bFWUvkMpoQccQRTot27dt/ELee5MnunKb7pKbJZipFZXxYzOmjo5qsoqz1Ap/t2KvKRrlI&#10;b1MWb6kn3Im1bh7sbPt0e2W1iWjhGlS8epguaCusVC8FxgADgOol3zaPYrmDdpt6vdyRZZ2DOI59&#10;CFqAE6dJoWpVqHLEniejA0PeXRuNoqTG4/f21qShx9LBRUdJBUOkNNSUsQgp6eJAnCoihVH9B7Ac&#10;/JXOtzM9xPYzM8jFmYjJZjUk54kmp6k+39xvbm0t0tbbdLZI4lCIoagVVACqBTAAAA6Gr2DepB6T&#10;u5d3bY2dQ/xPdOexeBoiWWOfJ1kNL55FGoxUsbnXK9udEas3+Hsw27aty3ef6bbIHnfzCKTQerHg&#10;o+ZIHRVu2+bPsNt9ZvNzHbR8AZHC1PooOWPyUE/LoF3+VvRKTmH++crKCQZ023uhoOPqQwo9RH+I&#10;Ug/jj2MB7Xc7lNf0YHy8WGv/AFcp/PqPm97PbVZPD/eBNMVEFxT/AKtVP2gdVld4bgxG6u1d57hw&#10;FauRw+TyME9BWxxVECTwpjoYmYR1KJItmVlsyA3/AB7yP5MsLvbOWLOwv08OaJCGUkGh1seIJBwQ&#10;cHrED3H3Sw3rnbcN02uQSwTOpRwCAwEaCtGAIyCMgdWxbO3Tt7Z/TnXGY3PlqTC4sbJ2TSmurnaO&#10;AVE+3oPDEWAPLWNuPeLe7bZuG783bjabbE00v1FwdK5NBK1T+XWbuw7ztexch7Tf7xOlvCLS0XW5&#10;otTAlBX59cP9P/TH/Pxtt/8AnU//AEZ7t/UPnD/o3zfsH+fqv+udyB/0drf/AHv/AGOlXtXsbY++&#10;Jqyn2lubF5+egijmrIsfM0rU8UzmOJ5AQLBiCB/reyvdOXt62VEk3W2eBZCQpYUqRkgdHWy818uc&#10;xSSRbHeR3TRAFxGa6QcAn7adNee7h6x2vlqvBbg3rhMTl6Awisx9XUOlRTmppkq4BIoU21RSI45+&#10;hHtTY8pcybnape2FnJLE9dLKBQ0JU0z5EEfaOke5c98n7Pevtu6bjDBPHTUjtRl1KGFRTzVgR8iO&#10;pO2e1Ou95ZI4ja+7sPm8mtPLVtRUM7STimhZUlmKlR6VLKCf8R7b3LljmDaLf6vc7SSGOoXUwoKm&#10;tBx86Hp3aOc+Vd+u/odmvormYKW0I1TpFAT9gJH7ehA9kPQn6DDL909VYHJVuHzG+cDj8pjp2pa6&#10;hqah0npqhP1RSoFNiPYlteTuaL62S8tLKWSKQVVgBQg+Yz0D773A5L227ksL/coIpojpdGajKR5E&#10;U49Nv+zAdMf8/G21/wCdb/8ARntR/UPnD/o3zf7yP8/ST/XO5A/6O1v/AL3/ALHQiZjc+A2/gpdz&#10;ZrK0mNwEEVJPNlalylJHFXzx01G7OATaSSWNV4+rD2QWm239/fDbbOJpJ2LAIPiJUEsPyCkn7OhT&#10;f7vtm17c277hMsNsoUmRjRQHKqpr/SLKB8yOg8/0/wDTH/Pxtt/+db/0v/qPZ/8A1D5w/wCjfN+w&#10;f5+gt/rncgf9Ha3/AN7/ANjoUcXlMfmsdRZfFVcVdjclTQ1lDWQEtDVUtQgkhniY2urKQQbewzdW&#10;09lcPaXSlJIyVZTxVhgg/MdDKzvLXcLWO+snEkMqh0dchlYVBHyIyOgw3Z3z1Jsmrlx2f3rjIsjA&#10;5inx+Ojrc1V08q/qhqosNFP4XH5WYqf949iXauRua95iE9jZuY2yGcrGpHqDIy6h81r0Dt89y+R+&#10;XZza7puEayqaFEDysp9GESvoPyanUXa/yF6d3fWxY3D72oEyE7rFBSZanyGDknlc2jhp5MvFDHI7&#10;HhUjcsTwB7d3PkHm3aYTcXdmxjUVLIVkoPMkRsxAHmSAOmdm90uQ9+uFtNv3FPFY0CyK8JYngFMq&#10;orE+QUkn06Gj2DupA697917rBVUtPW0tTRVcSVFLVwTUtTBINUc1PURmKaKRfyrKSCP6H3eKWSGV&#10;ZojpZCGBHEEGoI+w9NzQxXELQTKGRwVYHgVIoQfkQadUWb92xXdcdgbg22JJoanbmckXH1YOioNL&#10;HIK3DV6sv0aSBoJgQOCfebOx7lBzDsMG40BW4jGpfLURpkX7AwZfy65u8z7Pc8pc03W0qSr2cx8N&#10;q92moeJ/kShRvkT1dF1tvCHfuxNrbuhKas1iaeerSMgpBk4gaXK0y2/EVSksY/1veHvMW0vse+XO&#10;1Pwhcha+aHuQ/mhU/n10E5S32Pmbluz3yOn+MRKzAcFkHbIv+1kDL+XS1kkSJHlldY440aSSR2Co&#10;iINTu7NwAALkn2TKrMwVRUnAA8z0IGZUUu5oAKkngAOJPVZfUML92fJ3Ob+qkafCYGuq9x0/lRtC&#10;wY8ridnUx1/pkUCGotYXML/T3khzYw5N9todiiNJp1WE09Xq85+YPcv+3HWIPIqN7h+8NzzPMNVt&#10;au061GKJSK1XPBgAsn2xt1ZdWVtHjqWeuyFXTUNFTRmWprKyeKlpaeJf1ST1E5VEUfksQPeOUMM1&#10;xKsFuhd2NAqgsxPoAKkn7Osup7iC1ha4unWONBVmYhVUepYkAD5k9Adl/k50fhp2pp99UlXMhIIx&#10;OOzOXgNvylbjqeSBv8NMp9jW19t+dLtBIlkyA/78eOM/7y7hh+Y6jq+94Pbnb5DFLuSSMP8AfSSy&#10;j/e40ZD/AL1067W+QXT+8q+HF4TetAclUOsVPRZOmyOElqZnOmOCmfMQwJLIx4VI3ZieAOR7S7ny&#10;FzbtEBuryzbw1FSyFJAB5k+GzEAeZIAHr0t2X3Q5E3+5Wy27cEMzmipIrxFieAXxVQMT5BSSfToZ&#10;fYQ6H3UHJZPG4ahqcnl6+ixeOo4zLVV+QqYaOjpowba56moZUUX4uT7ftra4vJ1trSNpZHNFVAWY&#10;n5AVJ6T3d5aWFu95fSpDFGKs7sFVR6lmIAH2nog3YtT8O92bsyW4c3uzLHMZBoTkX23TZ3+Gz1EE&#10;Qg+6DRUEkTOyoPI8TkMbsfUWJnTl+L3b2rao7CztY/Bjro8Yx6wCa0zKCACcAjAxwA6xl5rn9hd7&#10;3ubdNyvZDcS08QwLN4ZIAXVVYWUkgCpUmpzxJPRnuvu3+lszT4bauyN24ZBTU1LisNhJ0rMNVNHT&#10;RCCno6OlzMUDyvpWwCBmbk8/X3Gu/cp842kk26bzayHUWeSQFZFqTUsxjZgoqfOgHy6mLlfnr2/3&#10;CK32bl2+iARViihOqJqKKKqrKqMxoOABJ456Gn2DupA6Qm8uzdg9fojbw3TisJJInlio5pXqMlNE&#10;Dbyw4uiWWpdb8aliIvxe/s82jlvfd+JG02rzAGhYABAfQuxCA/It0G9+5v5Z5YUNv17HbkioUkmQ&#10;j1WNA0hHzCkdBxj/AJSdGZGqSkj3tHSySMFjlyOGz+PpWJ/L1dVSrFGP8ZWUf4+xDce2XOtvEZWs&#10;9QHEJJEzf7yHJP5A9BO095fbi7nECbiEJ4GSKZF/N2jCr/tiOh4oq2iyVJT1+Oq6WvoauJZ6Wtop&#10;4qqkqYXF0mp6iAsjqfwykg+wPNDNbStBcI0boaMrAqwPoQaEH5HqSre4t7uBbm1dZI3AKspDKwPA&#10;qwqCD6g9YsllMZhqSXIZfI0OKoIBqmrclV09DSQi17y1NSyov+xPu1ta3N5KILSNpXbgqKWY/YAC&#10;eqXd5Z2EDXV9KkMS8XkZUUfazEAft6DnbvdvV+7dzLtDbe66bM5546mZIKKiyslJJHSQmeoaLKmA&#10;UjhVBN1mN/oLn2Idw5M5l2rbTu242phgBAJZkDAsaCqatYqfVft6Cm1e4fJ2+bx+4dovVuLkhiFR&#10;ZCpCirES6PDNB6Ofl1G3f3z1LsarfH7g3njo8lGxSXHY2OszVZTyD6x1cWIjn8DD66Zyh/249ubT&#10;yNzVvUQnsLNzGeDuVjUj1UyFdQ+a16Z333K5I5cnNrum4RiUYKIGldT6MIlfQfk+npR7H7M2N2RS&#10;z1WzNw0eZFJo+8plSopMhR+QkI1Vjq5Ip0ViCFcx6WIOkm3sv3rlve+XpVi3i3aHV8JwytTjR1JU&#10;keYrUeY6NuXOb+XObIGn5fuluAnxKAyuteGqNwrgGhoStDQ0J6j707Y6669su7t2YvE1LKHXH65a&#10;7Ksh/TIMVjlmqNJ/DmLT/j7vs/K3MG/Z2q1eVf48Kn+9uVWvyrX5dNcwc68q8r4329jgcioSpeQj&#10;1EaBnp89NPn0zbK716r7ByIw+2N2U1VlnVmhxtZSZHE1dSEUyN9mmUhhExCgsUiLMFBJAAv7Wbxy&#10;RzPsNv8AV7lalYhxdWV1Hl3FGbTnFWoCcA9F/L3uTyXzRd/QbNfK854RurxM1MnQJFXXQAkhakAV&#10;Ip0LnsKdDnr3v3XumrN5vE7cxdZm87X0+MxOPRJK2vqmKU9PG8qwo0jAGwLsq/T6n2qsrK63G6Sy&#10;skMksmFVeJIBOPyBPSPcNwstqs5Nw3GVYYIhV3Y0VQSBUn7SB0Gf+zAdMf8APxttf+db/wDRnsR/&#10;1E5w/wCjfN/vI/z9BH/XN5A/6O1v/vf+x17/AGYDpj/n422//OqT/oz37+ofOH/Rvm/3kf5+tf65&#10;3IH/AEdrf/e/9jp927211tu3KRYTbW8cLmctNHNNFQUU7SVDxU8ZlmdVKjhVBJN/aLcOVeYtqtje&#10;bjaSQxKQCzAAAk0A4+Z6Mtq535S3y8G37Rfw3E7AkIjVYhRUmlPIdCGSFBZiAACSSbAAckkn2HwC&#10;TQdCgkAVPReez+3ejanCZrZm6OxKeGDKwNj8nHtaWrylesBkBqqJ6nDU9WkWsAxTK9jpLKbE+x/y&#10;1ypzrHew7xtm3ktEdaGYKi1phqSMhNOKkeYB6i3nHnn25l2642Det1VVmBjkFuWkele5CYkkC1FV&#10;YGhoSMdIvqbtX4xbFxo2rs3dkeMSrq5Kqpq8/QZqjmrqmQ6Fkr8zXUsUCrGtkjDuiqo4FyxJxzVy&#10;v7k73cfvPd7XxSihQsTRsFA8ljV2Y1OTQEk/Kg6D/JHOvs9y5afuXl+9EIdizNMkqF2OKvK8apgU&#10;AqVAH5no20M0NTDFUU8sVRTzxpNBPDIksM0Mqh45YpUJVlYEFWBsRyPcVOjxuY5AVZSQQRQgjiCD&#10;kEeY6nCORJUWWJgysAQQagg5BBGCCMgjj0mt4Vuy6XC1UW/KrbkGAqkMdVDuibHJjapVIcRvFkjo&#10;kINiqgE3tbm3sy2iHeZLxX2NZWnXgYQ+sfOqZA9fKnHHRTvtxsEO3unMjwLauKMLgoI2+REnac0o&#10;MmtKZ6QXVO8el8tPl9tdSvhYzjFSuytLg8BWYilfySfbJVNVS00MVQSRpDo7mw4Om3s85o2jnC1S&#10;LceahIfE7UMkqu2BUjSHYp60IH7egzyVv3t/eyT7TyQYR4NHlWGFolydIbUY0V/QEFsfLoUM1n8F&#10;tyjfI7gzOLwlAl9VXla6moKe4F9IlqmUFv6KDc/gew1Z2F7uMwt7CF5nP4UUsf2KD+3oY7hue3bV&#10;bm73SeO3iHFpHVF/axAr8uPSJ2d3H1vv/M5DAbQ3LFmsni6OXIVkcOPy1PTpRw1EdJJPHXVkEcEi&#10;iSVF/bka97i4BPs53flHmHYrOO+3a3MMcrBVqyEliCwBVWLDAPED049B3YefeU+Z7+XbNiuxcTQq&#10;XcBJAoUMqlg7IqMKsB2sa8RjPTBuX5FdNbUrXxuU3vQTV0TmOaDD02QzogdTZ0nqMPDNEjKeGRpA&#10;wPFuD7Xbd7f837pCLi2smVDkGQrHX0oJGViD5ECnz6Ld391eQdkuDaXu4oZAaFYlebSRxDGJXUEe&#10;YJr8uhA2fvraW/8AGHL7PztFnKFHEUz0xkjnpZWXWsNbRVKpNA5HIWWNSRyAR7It32TddiufpN2g&#10;aFyKitCGHqrAlWHzUnoT7DzJsfM9n9fsNylzEDQlagqeNHRgHQ0zRlBpnpNby7p6v2DO1HujeGNo&#10;sglg+MpRU5bJxE/QVFBiY55Yr/gyqoP9fZjs/J3Mu+p4u22jvGeDtREP2M5UN/tSeijf/cHk3liQ&#10;wbzfxxyjjGuqSQf6ZIw7L/tgB1k2L3H1v2RNNSbQ3PS5Gvp4zNLjJqetxmSEKkB5o6LJxwySItxq&#10;eIMq3FyLj3Xe+UeYuXUEu7WxjjY0Dgq6V9CyFgCfINQny6ty3z7ylzbI0Ow3izSoKmMq8clPMhJF&#10;VmUVFSoIFRU9CW7rGrO7KiIpd3chVRVF2ZmPAAHJJ9hwAsQqipPQvZlUFmNAOJPQLbn+RPTe0qr7&#10;HJ72x1TWBmSWDCRVefNOycOtTNh45o42B4KO4a/44Nhjtvt/zdusXjW1k6p5GQrFX7BIVJHzAp8+&#10;o+3j3U5B2Ob6a83GNpK0KxBptNOOoxK6qR6Eg/Lj0NEciyxpKhukiLIhsRdXXUpseRwfz7BzKUYq&#10;3EY6kBWDqHXgRUfn0HW8e3utdgiRd07vxFBVxj1YyKY5DL3P6b4rHCWoAP0DNGF/qRY+xDtHKfMW&#10;+0O2WkjofxkaI/8Ae30qfsBJ+XQV3/nrlLlkEbzfxROP9DB1y/8AOJAz/mVA+fSi2fu/Bb727Qbp&#10;21VSVuFyZqxR1MtNUUbyGirZMfUXp6pUkW0sTqNSi9rjgg+y/d9pvtj3CTbNxUJNHp1AEMBqUMMg&#10;kHtYHB6Ndh33beZdqi3raHMlvNq0sVZSdDsjdrAMKMpGRnjw6U3st6N+ve/de697917r3v3Xuve/&#10;de697917r3v3Xuve/de697917r3v3Xuve/de697917r3v3Xuve/de697917r3v3Xuve/de697917&#10;r3v3Xuve/de697917r3v3Xuve/de697917r/09/j37r3Xvfuvde9+691737r3Xvfuvde9+691737&#10;r3Xvfuvde9+691737r3Xvfuvde9+691737r3Xvfuvde9+691737r3Xvfuvde9+691737r3Xvfuvd&#10;e9+690Sv+ZP/ANu6fn1/4pX8p/8A3xmd9n3K3/Kz7d/z1W//AFdToh5q/wCVX3L/AJ5bj/q0/XyL&#10;/eZ/WFfXvfutde9+691737r3RtPgL/2XV8LP/FtPjl/7+HDeyjmD/kg33/PPN/1bbo85Z/5WTb/+&#10;emD/AKur19fD3hT1mv1737r3RTvnH8StqfOj4t9o/Ffe+6dw7L2v2mmzUym5tqw42fP4z+5fYOJ7&#10;DojQRZeOWnPmqMTFBL5Iz+27lbNpIOuXt6m5d3iHeIEEjQ66K1QDrRozWmcBiR8x0S8w7Hb8x7PL&#10;s107JHNoJZKahokWQUqCMlADjhXz614/+gSL4o/95TfIX/zz9b//AFB7k3/Xn3X/AJQov96fqN/9&#10;ZfYf+Uq4/wCqf/QHQ/dHf8JbP5d3V+5cTunsTcfenfkmKq0q/wC6e+N17d27sDINCwkgXKYjYmKx&#10;+TmUOLvE2a8Mg9EkToWVi3cPd3mW6iaK0jhtqimpVZnH2FmK/wDGK+h6MNv9o+VrKcT3BluaZ0yM&#10;oSo9QiqT9hYqeBB62OsFg8LtjCYfbW2sRjNv7d29isfg8BgcJQUuLw2EwuJpEoMViMRjKFUhpqWm&#10;gjjhp4IUVI0VURQoA9xbJJJNI00zF3cksxJJJJqSSckk5JOSepQREiQRxgKqgAACgAGAABgADAHT&#10;r7p1bok/8wz5obG+A/xO7T+Re8qvHNk9v4Wpw/WW2K6XTJvztjNUc0Oxdn0tOjpLIk1Un3OQaC7w&#10;UEFXVWKwN7EHLGwz8yb1DtkIOljWRh+CMEa2+2mFrxYqPPoh5l3225c2abdbgiqCiKfxyHCIKVOT&#10;xIB0qGY4B6+STns7lt0ZzM7lz9fUZTO7hy2RzubydU2uqyWWy1Y9fkq+pfi8k00jyObckn3mWiJG&#10;gjjFFUAADgAMAfkOsLpZZJ5WnmbU7ksxPEsTUk/ac9NPu3VOve/da69791vrax/4SU/9lp/JD/xV&#10;6p/9+vtz3EPvL/yr9t/z0D/q1J1Mvst/yWbz/miP+Pr1v5+8cOsjeve/de697917rWp/4VU/9u1N&#10;nf8Ai1vV/wD77/eHuVvZ7/laZf8Anmk/6uRdRb7v/wDKpj/mvH/x1+vnY+8l+sXuvpWdY/8AChb+&#10;Untfq7rzb+X+TmUizO3th7QwuUoIui/kFO8OTxW36egrqZKmPa/gfRKjrrWUo1rqxBBOLl77a85T&#10;3000dqNLu7A+LFwLEg0114fLrK+D3N5Kjt0Rrw1VQCPBn4gCv+h9YN2/8KZf5Uu26CprMN2P2vv+&#10;ogRmixW0ul95UVfWMAbR00m/EwlKCbceapQci5HNvQ+1HN8rUdIo/m0oI/4wHP8ALqs3uryZEhZJ&#10;3kI8likBP2a1UftI61Mv5yH86zeH8zmu2t1psfZeR6m+M/Xu4Jt04TambyFLkd6b+3eKObFY/eW/&#10;JMaWo6U0VHUVMGPxVFLOkBqKmSWrq2kh+2mTkjkS35TR7mZxNdyjSzgUVFrUolckEgFmNCaLQLQ1&#10;hfnrn6fmxktLVDDZxHUFahd3pQM9KgaQSFRSRkkljpC1RfF/449k/Lbv3q/479S4qbKb27Q3TQbf&#10;oXWnmno8HjWY1G4N2ZowAtHjsRQR1GSr5f7EELkAtYEX7rudrs+3S7netpjhUsfU+ij+kxoqjzJH&#10;QO2babvfNzh2uyFZJmAr5KPxMfkoqx+QoM06+vX1T1xt3p3q7rbqPaMcsW0+rNg7O642xFOUM0W3&#10;dkbdpts4WOYxBV1LTUsQbSoF/oAOPeFl9dy397NfT/HM7yN/pnYsf5nrNeztYbG0isrcaY4UVFHo&#10;qKFUfkAOl97S9KOtNX/hXv8A8eX8EP8Aw5/kN/7qtne5z9lf7Xcfsg/wy9Qd71/7ibf/AKeX/jqd&#10;aUW19zZ7Ze5tu7x2tk6jC7n2nncRubbmYpPH91ic9ga+PKYjJ03lDL5IKiKOVNSkXUXBHud5I45o&#10;2hlGpXBBB8wRQj8x1AcE8ttOlzAdLxsGU+jKag/kQD1Zb/w9j/NV/wC82u3/APqZtn/63ewv/Ubl&#10;H/o3xfsP+foXf64fOf8Aynv/ALzH/wBAddf8PYfzVf8AvNrt/wD6m7Z/+t3v39RuUf8Ao3xf7yf8&#10;/Xv9cPnP/lPf/eY/+gOvf8PYfzVf+82u4P8Aqbtn/wCt3v39RuUf+jfD/vP+z17/AFw+c/8AlPf/&#10;AHmP/oDra7/4TLfNX5UfMPHfNCT5Nd17u7ifr2t+PqbLfdbYxm28m6oN6tuFaE46np+Ko46hMmvV&#10;/mV025vD3uxsW0bKbD91W6QeL4+rSKatPg6a/ZqP7epg9qOYd6376/8Ae87T+F4GioUadXjavhA4&#10;6V4+nW1B7h7qX+ve/de6+YT/AMKJf+3w3y4/5ZdA/wDwMezPeWftp/yo9j/ze/7SJusRvcv/AJXr&#10;cPth/wC0aDqxv/hJ5iMJujvn5nbO3LiKDP7c3T8dsHiNwYTLU0NficzhMhvL+F5XEZTH1KtHPT1M&#10;FTJFNFICrIWVgQx9hn3hkkg2uxuIWKuk9VIwQQhIIPkQRUdDL2YRJLzcIpAGVokBByCCzAgjzBBz&#10;1UJ/N+/l35r+XH8vt1dZ4+lyNR0nvwVXYHQG5awy1Irtg5GuZJdqV+RfUJcnt2pLYyt1t5ZY1pq1&#10;0jStiX2NOTOZY+aNlS8JAnTsmUYo4HxAeSuO5fIVK1JU9AXnjld+Vt7a1jB+ml74WNT2E5Qk8WQ9&#10;pySRpY/F1bz/AMJj/wCZd/od7XrPgP25n/D1r3hnJc10ZksnUgUu0e6KiBYq3ZcctQQIqTdUESLS&#10;xB9IysMMcMRlycz+wX7r8q/X2I5hsl/WthSUD8UXHV8zGTU/0CamigdDb2l5r+juzy1et+lOS0JJ&#10;PbLQVQVwBIBUDA1jALSHrYQ/4Ue4w1/8on5HVWm/8E3J0Tk72J0eXvTb2G1fQ2/4F2vcfX6/gxp7&#10;XPo5ztl/iWUf9UmP+TqS/dBa8k3Z9DCf+q0Y/wAvXzKPeVfWJnX2k8R/xacX/wBq6i/9xl94Ky/2&#10;jfaf8PWeS/COnH3TrfXxkeyt11u++xt/74yUrVGR3lvXdW66+dnLtPW7hzs+XqpWdvqWeZiSfr7z&#10;oghW3gS3UUCKFH2AU/ydYK3lyb28lvD/AKM7P/vbFv8AL1uZ/wDCQvaOOTA/OjfkkEUmWqMv0JtG&#10;lqWQGakx1HR7qzNfBDJ9QtRJPTNKPyYI/wCnuDfeqZq7dbj4f1mPzP6QH7M0+09Tt7J24EG4Xfmz&#10;RJ9mkSE/POoV+wdbnfuCep0697917r3v3Xutfv8A4U0dd0W9f5VHYO5aqFJKjqLtrpnsLGyMAWp6&#10;zKbtXqiWSMk8E0+5p0Nr8MePyJK9qLo2/N6RD/R4pUP5ASf9Y+o391rWO45NmlcVMEkTr8iXEdR/&#10;tZCPsPXzX/eUfWKvX10f5b25Kjd38vf4O7jrJTPXZT4lfHmXITli5myUXVGKpsjMzHm7TpIxB+l7&#10;XP194Y81RCHmbcIxgC4mp9hkYj+R6zV5Ylaflvb5pDVmtoCT6nw1qf29HT9kHR718d/5b/8AZVvy&#10;b/8AFhO6P/fj5L3m7tP/ACS7b/mlH/xwdYR8wf8AJevf+eib/q43Wzz/AC3+iv8AZmv+E1v8wPru&#10;mpI63P7W707X7N2oviaWsXcPT/WPX3bVNSYzglaiuhoajGrp/UtSyEgM3uKeZ9w/dXuntlwxoskM&#10;cbelJZJ48/IEhvyr1LHKVj++fazc7JRVklkZQOOqOOCZQPtI0/nTrVF6i7Jz/TPa/WXb+1JDDujq&#10;vsHZnY+3JQ5j8ed2RuOm3LiWLqCQBPSx3Nj/AKx9y9d20V7aS2c+UmRkb/SupU/yJ6hqxu3sL2G+&#10;iALQSJIoPDUjBh/MDPX2M+v977f7M2HsnsjadUa7avYO0dt7321WkKDWbf3Xhoc9hqohSwHkpqiN&#10;7Akc/U+8Ibq2ls7qS0nFHiZkb/TKSp/mOs5IJo7mBLiE1SRQyn1DCoP7D18mT+ZH39/s0Hzx+Vve&#10;UNe+Tw+9O593RbRrZGDvNsDalZ/cvru5BIGnBY7HppBIFrAkC/vMrlnbf3Ty/Z7cRRo4l1D+mRqf&#10;9rlj1hnzbuP725lvb8GqvKwUjzROxD+aKvWxLVdHN0J/wlC3fkayllotwfI3s3YPdWeheFUc0+e+&#10;Qm3MFs6TW/qeKfb+3cPWIQBYzG1xdmjQX/7x94UjGVtYmiH2iJ2b8w0jL+XUott37t9mpCwo9y0c&#10;zfPVPGEP5xqnWn/7mfqDOvtBbQ/49Pa//hu4T/3Wxe8Gbn/cmT/TN/hPWeEf9mv2D/B0ovbHV+qZ&#10;f+FB/wD25/8AmJ/2r+lf/gjtn+x37Z/8rvZf83v+rEvQD9zf+VHvv+bP/aRF18vX3ll1iT19a7+V&#10;h/27X+B3/ipnQ/8A77jH+8Nucf8Alatx/wCeiX/jx6zR5R/5Vbbv+eaD/q2vR9vYb6EPWOaaKnil&#10;nnljgggjeaaaZ1jihijUvJLLI5AVVAJZibAcn3sAk0GSevE0yevkdfzH/k7L8xvnF8k/kPHWS1uA&#10;312Vl6fYkkwKNH1ptNI9m9bRND9I3/gePoHmVeDK0jcliTmfyztI2PYbXbKUaKMav9O3dIfzctT5&#10;dYXc2bv+/OYrvcgao7kJ/wA007E+yqqCfmT1tI/8JI/jYaXAfKb5d5fH2ky+R298eth5FlCOtHiY&#10;oOw+z4lDep45pqjaoR1suunkW7MCEiT3n3WrWeyIeGqZx+1I/wDrL+0fnLvsvtWmC83uQZYrChpk&#10;Be+Sh9GJj4eaHj5G1/4VU/G//SV8IOufkNi6B6jOfGntalizFWqArRdcdyJT7QzskjAartn6baqJ&#10;c6QGe/JHsm9n90+m32ba2PbdR1A9Xiqw/wCMGQn7Ojr3h2tbrl2PcwBqtJBU/wBCWiED7X8P9nWi&#10;b8ae8dx/Gj5B9L/IHaep89092Xs/sGjoxI0UeVi23m4cjkMFVMpB8GQpkmoqlbjVFK63595B7nYR&#10;bpt0+3T/AAzoyH5agRUfMcR8x1jxs+5S7RutvucPxQSK9PUA9y/Yy1U/I9fYL2LvTbnZGydndibO&#10;yMeX2jv3au3t6bVy0IIiym3N04iHOYPIxA8hZ6WeKVb/AIb3hPc28tpcyWk4o8TMjD0ZSQR+RHWb&#10;kE0dxClxCdSSKGUjgQwqD+YPSq9sdO9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gqqaCtpqijqoknpauCWmqYJBqjmgnjMU0Tj8hlJBH9Pd4pJIZFmiOlkIII4g&#10;g1BH2HpuaKO4iaCZQyOCrA8CCKEH5EY6ot37tmv627C3BtxJZ4arbWckGOq7lZ2pVkWtwtcrj6M8&#10;DQzC30J95s7HuMHMOwwbgQGW5jGtfKpGmRfsDBl/Lrm9zPs9zyjzVdbUrFXs5j4bfi01DwvX1KFG&#10;+09XR9cbvg37sXa+7oCl83iaaoqkjIKQZGMGmylKpH/HKpSWP/kH3h5zDtL7HvdztT1/RchSfNDl&#10;D/tkKn8+ugnKm+xcy8uWe+RU/wAYiVmA4K47ZF/2sgZfy6Il8q8pW9i9v7J6kwspZse9BSThCWSH&#10;N7omjkklnjU8rT0a08pY/pDSfQXvN/tfbQ8v8p3nNV4KeJqYfOOEEAD5tJqFPMhesbfeq8uOa+e9&#10;u5G29q+EUVqZpLcFSSw9I4gjV8gzcM9WI4bE0WBxGLweNiEGPw+Po8ZQwi37dJQU60tOnH9EUXPu&#10;ALy6mvruW9uDWSZ2dj6sxJP8z1lRYWVvttjDt1oumKBFjQeiooVR+wDqt7pLp/H7z7i7Ik39tWuq&#10;8BRSbhqaGLJQZTHUlTkKvcgSlnjnjMPlCwechQxHIa3APvIbnPm242flLb12K6VJ38IMUKOwRYe4&#10;EHVTu0+VcEevWJ3t7yFa7/z9u8nM9k72sZnZBIsiKzvcUVgRp1UTVQVIyD6dKv5K7V6N6r2suNwm&#10;x8QN77kjkiw4FZlpmxFCreOrzs0MlSy3XmKmVxZpTqsyxuvsr9utz515n3M3F7ev9FbkGTtjHiNx&#10;WMEIDni9DULjBYHo693Nm9ueS9lFrt22xfvG7BEXdIfCTg0xBemPhjBwXzQhGHRa/j70/Udt7zip&#10;6uOZNp4IwV+5qxCyB4S5NNh4JFsRLVFWW4IKRiRxyqhpE585tj5V2cyREG6nqsK/OmZCP4UqD82K&#10;rwJIiL2t5Dl545gEc4Isbaj3DDFRXtiB/ikIIx8KBmrUAG2vsDeeP692bn94ZNTLT4ShadKYOI3r&#10;ayV1psfQo5B0mad44tVjp1aiLD3ivsOzz7/u8G02+GmahPHSoy7f7VQTTzpTz6zh5o5gteVtgut+&#10;vMpboWC1oXckKiA+Rdyq18q18uqjsHFvH5Jdt4+jzuVneqzVTNLV1Kh2o9v4GjVquqixlKSUijij&#10;BjhjJ9crLrZndmOVd620e3nKsk1jEAkIAUfillaigu3EknLHyUHSAAB1g3tyb97t88RW+5TkvcMS&#10;zZ0QQKCzCNeCqoGlR+JyCxLMWNoOE6C6ewWKixMOwNt5CNIhHJXZvGUmZytQ9vXPLkq9HlV2N2Pi&#10;KKPoqqLAY1XvPXNt7dG7e/ljJNQsbtGg9AEUgED51J8yTnrMbbvbHkPbbJbKPa7eUAULyxrLI3qT&#10;I4LVPHtIA8gBQdVR95YDEbY7Z3tgsBQx47EY7JxR0VBC0rw0yS0ENQ6RmZmaxd2IGrj6CwAHvKLk&#10;u+u9y5Ws76+cySyISzGgJIZhmgA4AeX8+sJ/cjbLHZ+eNx23bIxDBFIAiCtFBjRiBUk0qSeOPLHV&#10;sey9s4DdvTvXOH3LiKDN4yTY2y52oshAtRT+aLb1P4plVvoy3OlhyL+8Wt43K/2rm7cLvbZWhkFz&#10;cDUpoaGVqj7D6dZu8v7Rtm98h7VYbvAlxCbO0JR1DLUQJQ0PmPI8R1V58jOuKfrXs7KYzGUopdvZ&#10;iGDO4CFdZhgoqwslTRRs97CCojmRV1EiPQT9R7yW9vuYX5i5biubhtVxETHKcVLLwY/6ZCpJp8Wr&#10;rDb3Y5Ti5R5wmtLNNFrcATQgVoqtUMgr/BIGAFcLp9erCPi1T7Jq+r8FuDbWAxWJzctEmB3VU0cK&#10;itq8phW8UklfUEl2MylKsKWsBKLAfT3AnubJvMXMs9huM7ywhvFhDHtVJMgKOA0mqV89PWUvs1Fy&#10;9Pyba7ptFrHBcMghuGQDW8kOCXbJJbEgBOA+KdA1806PZlBjsEtJtzGP2Bu7MRzPmKem05eTF4ej&#10;WiZZpILNIZGkpoIlkDAqjBRdRYYezs28TzzmW4cWFpGQIyewPIxbAOBQB2alMkVwTWP/ALwdvsFt&#10;aWywWkZ3S/lBMqr+qY4lCGpGWLFo0UNWoBoKqKGM6Z6a2z1ptvb8owmPTegwkUOfzwjEmQmrK3TV&#10;5GkWqa58KSWiQLYFUUkX9x9zhzfuXMe4zp4zGz8QmKKtFCr2o1P4iO41rlj1LHIHIOz8obTastug&#10;3DwQJpqVcs9GkXVx0hu0AUFFXHQ3ewX1IfRS/kx0vtjObA3Zu7Cbdx9LvHFldy1OUo6cQ1mTpqIk&#10;5iOteL/Of5MZJrkEl4159yp7cc4blZb7a7Te3DNaSfoqjGqoW/syteHfRfSjHqEPd/2/2fcuV77f&#10;NvtY0v4f8YaRVo8ip/ahyPi/T1Nmp1KvRIvjHTbNyfamOwW9sFjc5QZ7HZDHY2LKRealpcwirX0s&#10;xhY6GMiQyU6hlb1SD6e5m9yJN3tuWJL7Zp3hkgdXcoaEx5VhXiKFgxoRhT1jt7Ow7Bec6RbZzDbR&#10;3MdzG6RiQalWUUdTQ4OoIyCoOWFKdW553Cbcye36vD7hx2NrNtiliNbj8hBFJjVpMcy1cJlhkGkL&#10;C0SSKf7JUEWt7xTsbzcLa/S7sJHS51HSykh9T1U0IzVtRB9akefWc25bftV7tklhukUclppGtHUG&#10;PShDCoOKKVDD0IBHDquP48da7R7V7N37uup2zRjr3EVNYMLgZY5hQ/cZatc4mnaN29QgpY3kkjvZ&#10;XeOwC2HvITn/AJj3Xljlux2uK5b6+UL4koI1URRrNaY1OQAeJAbJNT1ih7Wco7Fzpzjum+S2afuu&#10;Bm8GEg6NUjnwxQnOiNSWXgGZcAUHQnfKvtibrvD4XqfYTLgJKzExS5KbF/5K2I26rNR4/E41obeE&#10;z+OTWUIZYlUDiW4Dfthyuu/3c3NO+frhHIQPnXLhmd6/FpqKVqCxJPw9DD3q53flSwt+SeWSLZpI&#10;gZDH2mKDKJHHT4S+k1IoVRQB8dRC+KnROz8rsyLsLeWEodx1udq62PC0WXp1rcbQ4zH1TUEk7Y+p&#10;Bikmmnil9cqMAipotqYl73Q533a13g7DtEzW6QqpkaM6XZ2AYDWMhVUrgEVJNa0FE3sr7bbDe8vj&#10;mjf7ZLuS5ZxEkqh40jRihOhqqzO6tlgaKF00q1UR8v8Ap/auzIduby2li6XA0+Vr5sJl8XQRCDGt&#10;V/bNW0FZSUqeiElIpllSMBGshCg6ix17T827pvD3G0brK07RKJEdjV9NQrKzcWyVIJqRUipFAA77&#10;78h7JsEVpzBscC2yzOYZY0GlC2kujqowhorhgoAPaaA1JG/4fdn5Pee0crtXPVctflNly0SUdbUO&#10;z1FTgcgsi0UM0rkl2ppIZI9ZP+bMS/UEkF+7XLVttG6xbpYoEivA2pRgCVaaiB5BwwNP4gx8+pF9&#10;iOcbzmHYptm3OQyz7eUCuxqzQuDoBJyShVlr/CUHEE9HB9xL1O/XvfuvdVu/N/Y/2mZ2v2DSQ2hy&#10;1O23Mw6gBRkMeGq8XLIfy8sBmS/4WAf7HIf2Y3rxbO52GU5iPix/6Vu1wPkraT9rnrEz7xfLng39&#10;nzTAvbOpglP9NKtGT82QuPsjHSu+D+9/usPujr6rnDTYmpTceHRnBY4+v00mUhjX8JDOsMn/AAac&#10;+yr3o2Xw7u236IYlBhk/0y1ZCfmylh9iDo8+7pzH4+33nK87d0DCeIE/geiyAfJXCt9sh6Hb5M72&#10;/uT1DuOaGbw5LcSJtXGENpfy5hWjrpEYcgx0a1Lqw+jBfp7BHtxs3755rt1cVjt/1n9KR00g/bIU&#10;BHpXqSvd7mH+rvIt3JG2ma6H08eaGsoIcjzqsQkYHyIHSG+HOyDtvrKXctVD48jvbIvXhmTTIMNj&#10;S9Di42vzZn+5nU/QrKtv6k693N6/ePMY26I1jsk0/LxHozn8hoU/NT0G/YTl390cnndplpLuLl+F&#10;D4UdUjB+ROtx8nHQXfLXbncW8N2Y3FYDbm5MzsiixdNUUkODpZ62hny8skgranIxUlz5kGmOMSj0&#10;pyltblhN7V7hyltO1SXN9cQw3ruwYyMFYIKaQhanack6eJw3AUBvvjtHPu/b3DZbXaz3G3RxqyiF&#10;SyGUltbOF/EBQLqGBlfiaoi/HDpjAJ1qI+xutMQdxy5rK+Q7q2xRvlxQkRil0yZGIyqn6tBUj829&#10;h/3C5wvjzFXl7cn+nEaU8CZhHqzqwjaSeFa9Cv2o9vtsTlEJzXs8X1Zlkr9TboZdGNOXUsBxpQ9E&#10;z+TXXeD617Pkxm24WosPl8LQbio6ESSyJjjV1VRQVFNTySEt4xLSu6BmOkNpHCj3L/txv97zHy2L&#10;ncDrmikaJmoBq0hWBIGK6XAOM0r59QB7wcq7dyjzibPaF8OCeJJ1SpITUzoyqSSdOqMsBU0rQYA6&#10;sq+Pu6a/ePT+ys3lZpKjJGgqsbWVMzmSapkwuSmxCVM8h5aSVIEkdjyWJJ59468+7ZBtHNt5Z2oC&#10;x6ldQMACRFkIA8gCxAHkAOsufa/ernf+RNv3G9YvMUaN2OSxikeLUT5lggYnzJPRGfmbvfMZPsKL&#10;ZH3M0OA23jcfUihV2SCryuTpvvJchMg4dlikjhjvfRZ9Ni73mr2g2a0ttgO86QZ7h3GrzVEOkIPQ&#10;FgWPrUV4DrHD7wHMV/d80ry7rK2tpGjaBgNJINRc+pClVWvw91Kaj0Yf42dYdP5zqnCZSTbW2N1Z&#10;mtFUNxVeZx9DmK2jyi1Lq9B465XNKI4/H41jVNSFZedeogH3F5k5tsuaJrVbma1hTT4Sxs0aslB3&#10;VUjXU1qSTQ1XFKdSp7ScncibjyVbXrWdve3Egbx3ljSV1k1GqUcHw9IppAC1Wj51VIb7j6ak2f8A&#10;Jvr+u2Ps3MwbNlq8Bmq6rxuNytbgcRWGuqKavilyGmSKnAESStE0gCBwQFQqPYh2/m9d39t7+Her&#10;yNrwLLGqu6LK66VKkLUFviK1AJJBqSQegnuvILbD7w7Xc8ubfKu3s0MrtHHI8MT65FcF6MqCiqxU&#10;sAoYUABHRoe/e0z1N1/WZyjEUmfyVQmG27DMokiGSqY3latmj/tJTxJJKQeGYIhsHv7jTkXln+tO&#10;/JZTVEEY8SUjB0AgaQfIuxC+oFSOHUx+5vOf9SOV5NygAa5lYRQA5HiMCdRHmEUM1OBIVTTVXoiH&#10;xr63g7r33uTdXYU1XuKhwSUldko6+omZ81msrJItDHXTAhmhjSCV3iVgDaND+3dTN/uLzC/J2x2+&#10;2bCFt3n1KmkD9ONANRUcAxLKASPNj8VCMa/aPlOP3C5lu975pZrqO20u4difFlkLaA5rUooRiVBA&#10;wi/BVSZz5D9DdfT9abgz+3Nr4XbWd2rj5MxTVODoKfFxVVJQ2lyFJX09GqRyhoA5SRlLq4UhtJYN&#10;G/IHPG/JzHBYbjcyXMF0wjIkYuVZsIylqlaNQEA0IJxWhEw+6ftpytLyhdbntNnFZ3NlGZVaFFjD&#10;KmXV1QANVAaEjUGAINKgl3+HfZ+Twm9o+uq+rkn29umKsfHU8sjvHjM9SUz1yy02s2RKmKOSOVFH&#10;qk8R4INx/wC7fLVte7MeYIEC3FqV1kcXiYhaH1KEgg+S6h54iv2E5xvNv5gHKly5a1vA5jUmojmV&#10;S9V/hEiqwYDi2g4zUwPyl6dwef29uXs6tzW41yu3cDTrj8RFWUf8AUw1SxNI1JLA0gZxIS5SZbkD&#10;2A/bLm69sb+25ahhi8K4lOqQq3i5UmlQwFBTFVNKnqUPebkPbt02q75vuLicTWkA0RBl8HDUrpKF&#10;gW1dxDCtB6dEW6F2fV757HoNs0u5MptUV+Oy5qcphi615oYqJpKmhidZI9KzqDG5JIsSCrAke5s5&#10;43aLZOXpNylt0utDx0ST4dRYBWODXScjhngRx6xu9stim5k5sj2iG7ksvEjl1SRYfQFqyA1FA4wT&#10;kUqCCDTo3G9vhTtai2tla/Z+49zSbhx9BUV1NTZuXFVePyUlJCZzRBKKlppImlAKRyeRgpILKRf3&#10;FOze8e5zbnFBu1vCLeRgpMYdWQMaau53DBeJFBUVoR1OXMP3etlg2aa52G7uDdRIzqsxjZJCoroo&#10;kcbKWpQNqIBpUHPRGuta/cNJvXb9LtncNftfJ7gyNFtlsxjmcT01Ln6tMbUMY0ZC4UOJANakMqsr&#10;K4VhNfMUFhLs08u5W63McCNN4b8CYlLjNDStKVocEgggkHHHlG53WDmK1g2e6ezlupEt/FTiqzss&#10;bYqK0rqAqDUAgqwBFhNT8Jdj1lNUzVe9d71W4KnySy5epmxE9PLWSepqmooZaYzSAt6mBrNR/wBW&#10;Pr7gSP3m3qKRUis7dYFoAgDghR5Bg+kYwP06D06ykm+7xy5cRPJPuF4909SZWaIgsfxMpjLNU5NZ&#10;an+LquvPYnN9c71yOIapamzu0M/LDBX0ZZNNVjKrXRZGlLchW0rNHfmxFx9feQFjdWfMGzx3YXVB&#10;dxAlW/hde5D9mVPzBp1inudjuPKXMUtiX0XNhMQHXHdG1UdfQGgZa+RFerydr5c7g2zt3PFQhzeC&#10;xGXKL+lDksfHW6V+vA12HPvCvc7T6DcrixBr4Mskf+8MV/yddHdnvv3ntFruVKfUQxS09PERX/y9&#10;PvtD0Y9Ar8iqSqrult+UlFTVFXVTY6iWGmpYZKiolYZmmYrFDEGZjYE8D6exl7fyxQc42MszBFDt&#10;UsQAP034k46j73Ugmufb/c4LdGkdo1AVQWY/qJwAqT+XRf8A45fH/Yed61pc1v3ZZrM9kMtlT/uW&#10;ky9DU09DTTiip4FpY5YQqkxvICUudV7kWsO/cHnvfLHmJrPYrzRAkafAI2BYjUTqKtU5A44p616j&#10;D2o9sOWtw5RS/wCZtv8AEupZJP7XxEZUVtCjSGWg7SeFTWtaU6LT8kz1diN1LszrTbWOxg288qbj&#10;zNJU19S9XlraWxUBqppFCUvImKi5mJU28Xqkb27HM13tn735juXk+oAMUbBV0p/GdKg1f8I4BaH8&#10;WIi93TybY7yOX+UbOOH6Unx5VLsWl4eENTMNMf4yMlzpxoyP/wAN+n6mkD9s5yOaA1VPVY7aVI+q&#10;My0k37GQzcyfUo+kwUyngjyPYgxN7Anu7zbHLTlayIbSVeduNGGVjHzHxP6HSvHUOpO9g+RJrcHn&#10;fcgVMitHbKcVQ4eUj0amiPyI1NQgoehR+WdF2hmNpYPBdfYvMZLG5Otrl3YmBjlmr3poYYv4bRSx&#10;U37rU0zPO0wUFSY0D8GxDPtZNy1abpPe79LHHJGq+AZSAtSW1sCe0OoCha5oxIyMDP3ut+cr/Y7f&#10;beVoZZopnf6kQglyoC+GhA7jGxLl6YqqhsGhCH4qdLzQ1m9X7S6zUx/bYEYQb02xFPF5DJV/xA0C&#10;ZaJl1W8PkKi/6b/j2K/c/nBGhsxyzuWay+J9PMQaUTTqKMDT4qV+fQE9lfb6SOfcTzntApph8H6u&#10;3DCtZdejxFIr8Gqny6TPzA6l2lsobX3VtHFUuBTMVddisrjKBDDjnqIYFqqKspKNfRCdIlSVYwFN&#10;kIUNqLGftNzVuu8/U7Zu0pnMKq6O2WoSVZWbi2aEE1IyK0oAT++/I+xcvLZ73scC2wnZ4pI0FELB&#10;QyMqjCGgYMFABwaA1JGb4UbqyGY2Bn9u11RJUx7VzcK40ysXamxuXpjULRIT/YSaKd1H41kDgAAH&#10;+8m2QWm+wbhCoU3UZ1083jIGr7SrKD9nUgfd63q6v+V7na7li4spgI6/hjlXUEHyDq5HpqpwA6DL&#10;5WdJ4HbeGyvZ8Oe3Tks5m93qktHlq6jqsXRwZl6qvekoI1p1mSKAqI6dDMQqcc/X2JPa/nK+3G7i&#10;5aeCGOCCCoZFZXYx6F1MdRUlq1Y6QSc9A/3q9vNs2nb5+ckurma5uLkApK6NGiymRyqDQGCp8KDW&#10;Qq4z03fBj/j7N88n/j3aAi/9P4n7f96/+SVZf81W/wCOdJfu3/8AJa3P/mhH/wBXD0sflt07g6bD&#10;bg7aOa3HUZyfI4SkTGVNXRy4Okp5zHj5I6SnMHmRbL5NIntrZjbm3sq9q+br2S7g5V8GJYVSRtYV&#10;hIxFWqx1aSc0rp4ADo+98eQtti2+654NxO9yzwqI2dTCqkrGQq6NQFBqprpqJPy6LX8ceuX7P3Xn&#10;ttvufNbYxv8Adeeqy5wjaKjMUC5SlgbETuzBBEzyJKweORSUF0vYiRPcHmBeWtrg3EW0dzJ4wWPx&#10;OEbaHOsYrqABUUKnuOfIxH7TcqNzjvd1tLXk1nF9OWl8E0aVPEjHhkk00kkMahgdI7fMDx278QNu&#10;bT2Pmt17Mz+4ait27QzZavoM/LjquKsx1Gnlr2ppqCmpTE8UQaUag4YKU9JOoAflT3Z3Ddd6h2ve&#10;IIlS4YIrRB1Ku2FqGd9QLUXGmla5pTqSuevYjadk5cuN65fup2ktEMrpOY2DxoKvpKRxlWVasK6g&#10;aacVqCv9JruXKb7xmztvbty+z03oXwuWyWIaQTtQRwtkGTRHJFdrxaVcOpUMeSrMrSVzkduttkk3&#10;a/tUuzZ/qIklKaqhfMHHdUihBoPMAiHPbobvecyw7DtV9LYDcKxSyRE10AF6UBXPbQMCCKnNCQTt&#10;ZX4P7JlxVT/Ct3bsTcJhlenrcrLiavGSVhUspqaOnpIptDN9SKksLk+r6GGrX3o3lbpfqrSA29RV&#10;UDq4X5MXK1A/oUPy6yHvfu6cuvZv9HfXQuiCQ8hiaMt/SRY1ahPGklck56r427mMt11vnGZaIyUm&#10;W2luBDURo5BMmOqzDkaF2UgMkqCSGQfRlYj6E+563C0tOYNlktWo0V1Fgn0Zaow9CDRh5ggHrFza&#10;b++5T5lhvlqk9jP3AHzRtMiH1DAMhHAgkefV0PZfW2E7V25FtnP1+boMauRp8oz4Gsp6KpqJKenl&#10;gjp6h6qGdGhImLlCn6lQ3FucPeXOYr3lfcDuNjHG8hQpSVSwAJUkjSykN20rXgSKZ66B83cpbdzr&#10;tI2jc5ZoodayVhdUZiqsArFkcFO6pFOIU1x1SnvTDUu3t5bs29QPPJRYLcuew1HJVNG9S9LjMpLR&#10;QPUSRKis5RAXKoATewA495j7Pdy3+02t9MAHnhikYCoFXRWNASSBU4qT9p6568w2EO1b/fbXbEmO&#10;2uJokLULFY5GRSxAAJoBUgAV8h1efX4iHcG1avBVNRWUlPmsDNip6vHTLTV9PDkMeaSWeiqGVwkq&#10;q5aNyhswBsfp7wogu3sN0W+jVXaGUOFcVUlW1AMKiqmmRUVHn10gurGPdNmk22Z3jW4hMZaM6XUO&#10;mksjUOlgDVTQ0NDTqoT5EdZ4DqjflLtrbtVl6uiqduUGYlmzVTS1VZ91V19VTSqJaOCBdNoUIBS9&#10;7kseLZYcgcx33NGxtuO4KiOsrRgRhlXSqoRhmY17j50+XWCXutyhtnJPMybTtTyyRvAkpMrKzame&#10;RTlUQUog8q1rnqxP4pX/ANA2yL/8dNz/ANf+eur/AOvuAPdH/leL37If+rEfWVfsn/07TbvtuP8A&#10;tKm6MR7j/qVeve/de697917r3v3Xuve/de697917r3v3Xuve/de697917r3v3Xuve/de697917r3&#10;v3Xuve/de697917r3v3Xuve/de697917r3v3Xuve/de697917r3v3Xuve/de697917r/1N/j37r3&#10;Xvfuvde9+691737r3Xvfuvde9+691737r3Xvfuvde9+691737r3Xvfuvde9+691737r3Xvfuvde9&#10;+691737r3Xvfuvde9+691737r3Xvfuvde9+690Sr+ZP/ANu6fn1/4pV8p/8A3xmd9n3K3/Kz7d/z&#10;1W//AFdToh5q/wCVX3L/AJ5bj/q0/XyMPeZ/WFfXve+vde96691737rXRtPgN/2XX8LP/FtPjl/7&#10;+HDeyjmD/kg33/PPN/1bbo85Z/5WTb/+emD/AKup19fD3hT1mv1737r3Xvfuvde9+691737r3Xvf&#10;uvdVFfzJ/wCc18Wv5aNTR7K7IxfYHYHdu4dqRbw2h1Vs/bldj4Mlg62tqsVjM1mOwtwRQ4eloJKy&#10;iqqaZqKWurImjYmhYadQ25V5E3bmpTc2zJFbq2lpGIJBABICKdRIBB7tKmvxdAzmnnnZ+VCIbwPJ&#10;Oy6ljRTkEkAlzRAKgg0JYfwnHXz5v5jn8zX5EfzLe16XfncNbSbc2RtQV1H1Z07tioq/7ldeYquk&#10;U1U0X3R8mQy9YscRyeZqVEk5RI4o6akip6WHJLlnlXa+VrM21gCzvQySN8bkevoo/CowKnixLHGn&#10;mnm7dOa7sT3pCRJXw4lrpQH/AI8xFNTGlfIKKAV0+xL0Fuuve+vdd+9da69791vrax/4SU/9lpfJ&#10;D/xV6p/9+vtz3EXvL/yr9t/z0D/q1J1M3st/yWbz/miP+Pr1v5+8b+sjOve/de697917rWp/4VU/&#10;9u1Nnf8Ai1vV/wD77/eHuVvZ7/laZf8Anmk/6uRdRb7v/wDKpj/mvH/x1+vnY+8l+sX+jN0nwo+Z&#10;ddS01dRfEn5N1lFWQQ1VHV0vQvalRTVVLURiWnqaaohxTI8bowZHUkMCCDY+yxt72ZSVa7hBHEGW&#10;Pj/vXRwOXOYWFVsLgg/8Il/6B6BTfXXu/wDq/cVRtDsvY+8Ou92UkFLVVe199bZzW0txUtNXQipo&#10;qmowufgp6lI5oyJInaIB1IZSRz7WwXFvdRCa2dZEPBlYMDTjQgkY6Lrq0urKXwLyJ4XAB0upRqHg&#10;aMAaHy6GL4g/HcfLP5KdQ/HJOytndSVfbu7KbZ+L3xvqLLVG36HM18Ehw+L+2wsUs01bkqlYsbjI&#10;GMUctZPBFJPAjmVUW87l+59rn3MxNMIFLlEpqIHE5IFFFWY8QoJAJx0u2LaxvW7QbU0yweO2kO9a&#10;AngKDizGiqKirECor19Ln+WV/KI+NX8sra2Rm2AKzsju7dmNixe/e993Y+kpNx5XGrKlU+2do4am&#10;eaLA4Rp40qHoIJ5pp5Fiatq6s09N4cV+bOdt15rlCz0ht0NUhU1AP8TnGtqYBIAArpUVNcreVOS9&#10;p5ThP0o8W4cUeZh3MOOlRkIlc6QSTQaixAPVrPsG9DDr3v3XutNX/hXv/wAeX8EP/Do+Q3/uq2d7&#10;nP2V/tdx+yD/AAy9Qd72f7ibf/p5f+Op1ptdEbAoO2O7+m+rMrXVeLxfZfavXnX+SyWPWF6/HUG8&#10;t3Ue3ayuoVqQ0ZmhjqWkiEildQGoEX9zhf3DWljNdIKmJHcA8DpUmh/Z1Bm12qX2521jISFmljQk&#10;cQHcKSK4qK463gf+gSH4pf8AeU/yE/8APL1x/wDUHuA/9efdP+UKL/en6yC/1l9h/wCUq4/6p/8A&#10;QHXv+gSH4p/95T/IT/zy9b//AFB79/rz7p/yhRf70/Xv9ZfYf+Uq4/6p/wDQHXf/AECQ/FL/ALym&#10;+Qv/AJ5ut/8A6g9+/wBefdP+UKL/AHp+tf6y+w/8pVx/1T/6A6tt/lefyl+qv5WlN3bTdY9pdg9l&#10;ju+frufNtvyj25SHDHrmPOR45cWNv08Gr7j+OT+fzareOPTb1XBfN/Od3zf9P9TCkP0/iU0kmvia&#10;K1r6aBT7T0MuUuS7DlD6j6GWSX6jRq16ceHrpTSq8dZrWvAU6tg9gzoY9e9+6918wn/hRJ/2+G+X&#10;H/LLoH/4GPZnvLP20/5Uix/5vf8AaRN1iL7l/wDK9bh9sP8A2jQdWK/8JJJ9Py6+T9Np/wA78cKK&#10;fVq+n2/ZuJj06bc38v1vxb/H2GfeUf7orU/8P/6xv0MfZU/7tL0f8KX/AI//ALPW0P8Azif5deH/&#10;AJjfxB3N17iqOgh7z66+97B+P+4ak09M0G96KhKVmzK7IzFfHjdx0y/w2q1yCKKf7OtkVzRIpiTk&#10;bmd+WN6W4kJ+mmokw/o1w4H8SHI8yupR8XUs87csR807I9otBPHV4W4UcAjST/C47TWoBo1CVHXy&#10;15od19fbtlp5487s3e+yNxPDNG4rcFuXau6tt5IpJGw/aqaOuoayEg/okilT+yy8ZcAxTxVFHRx8&#10;irKR+YII/IjrEEie1modUUsbfNXRlP5MrKR8iCPXrd77y/mG47+ZP/wnC+Um6s9XUY796nx3Quyf&#10;kBg4BTwSybow3yA2hksP2DSUEAHjoNy0dK1fGUiSKKrSvo4rrR6zAu38styt7o2ccQ/xafx3hPoD&#10;BKClfWMmnEkqVY5PWQO58yLzb7W3c7EC5h8FZlH8SzRNqAp8MijUPIHUte0nrRi9z71jz19pPEf8&#10;WnF/9q6i/wDcZfeCsv8AaN9p/wAPWeS/COnH3TrfXxo+5Nj5DrHt7tXrbLU8tJlOveyN8bHydLOu&#10;iamyG09z1WBrKeZeLMklOysLcEe85bS4W7tYrpDVZUVwfUMAR/h6wY3C0+gv57GlPBkdP94Yr/k6&#10;28f+Eh/ZuLp9w/NrpurqVXNZjDdM9mYCjuuufF7brs/tXd1SQebRS5XCLcC37nNuLwt702jtBYXy&#10;jtRpYyfm4Rl/kj9Tb7KXYruFixFT4Uijz/GrH7Mp+3rdr9wH1PXXvfuvde9+691r/f8ACmbsWh2T&#10;/Km7G2zVTrFUdv8Aa/THXmNjLaWqazF7xTtmSFF/tWp9rzyEf0W/49yV7UWpuOb45h/oEUrn8x4f&#10;/WTqOPda6jt+TZonNDPJEi/MhxJT/eYyfy6+a57yj6xT6+vd8BNl1vXPwX+Gmw8nTvSZXaHxZ6B2&#10;/mKaRPHJDmcZ1XiqXMJJH/Zb7lZdQP0PvC3madbnmO/nU1V7iYj7PEan8qdZt8u2z2ewWNpL8UVv&#10;Crf6ZY1B/nXo23sk6OOvjv8Ay3/7Kt+Tf/iwndH/AL8fJe83tq/5Jdt/zSj/AOODrCPmD/kvXv8A&#10;z0Tf9XG63jv+EoJosr/Lu772/X01PW0j/L/forqOqjWop6qhzHR+w6OalqaaUFGikWGRWU3DAsCL&#10;fXH73i1x8y20ykg/TJQjyKyynHzz1P8A7NBTyxcKRxunr+cMIz+zrR5+X3RlX8Z/lN8hfj/VLMF6&#10;i7g39sXGT1AcSZDb+C3HUU22MwPJ6ilbjhS1kZbkpICeT7n/AGe/XddqttyX/R40enoWUEj8jUH7&#10;Osf99247RvN1thBUQSuq1ySgY6D5/ElGHnQ5z1vJfBj5/Hbn/CcHd3eM2dnTffxg6a7S+PNNkBN6&#10;8Vv/AA0w2X0NSxyk6gsVFn9nrbgi5CCwW8A7/wAt+L7pRWIUeHdyRzkeqU1TftMcvWQ3LvMoi9r2&#10;3LWBJZwvD9jp2Qg/MhosfPHl1oG7D2Xn+yd87L672pSHIbp39uzbuy9tUChi1dn905eHB4ajUICb&#10;yVE8aCwJ54B95FTzR20L3Ex0pGpZj6KoqT+QHWNVrbTXlzHaW4rJKyooOAWYhVBwfMjyPX0PP+FA&#10;OwMB0f8AySX6Z2sNG2OuK34w9WbcV4gj/wAD2JmMdh8VdIrqjfb49C3NvqPyPeNftvdSbjz61/N8&#10;conkb7XqT/Nusn/ci2iseQHsYBRIvp41HoqOgA/YOvnL/wC8+8mvPrFrr7QW0P8Aj09r/wDhu4T/&#10;AN1sXvBi5/3Jk/0zf4T1nfH/AGa/YP8AB0ovbHV+qZf+FB//AG5/+Yf/AFAdKf8AwR+z/Y79s/8A&#10;ld7L/m9/1Yl6Afub/wAqPff82f8AtIi6+Xr7yy6xJ6+td/Kw/wC3a/wO/wDFTOh//fcY/wB4bc4/&#10;8rVuH/PRL/x49Zo8o/8AKrbd/wA80P8A1bXo+3sN9CHqpj+d/wDKP/ZT/wCWr8it447ILQb07H28&#10;nRPXpDtFUvubtpJNuZGrx0yEFKnHYM5jMQN+HpB7Gnt9tH745qtomFY4T4z/AGR0Ir8i+hT8j0D+&#10;fN3/AHLyrdXKGkki+EmaHVJ21HzVSz/7Xr5YXvLnrDzr6pn8nLpvanxV/lufFrrOvzG3MduvLdfU&#10;vae/IpMnjqfIJvLtud+wcljsurSAmpxcVfT4Zz+Fo0UEhQTiNz1eXG7803d0iMUV/DTBppj7KjHB&#10;iC/+26zG5J29Nm5Ws7J6K/hh3BIqHk/UYGmKqW0/YvE9Gh+ZPV+w/lR8U/kH8d8huTabHtzqfeWz&#10;8RUVubxv22M3VXYeSTZudc+Q2OPy0dFXISCA0QuCOPZRsNzdbPvVruao9IZFZqKcrWjjh5qSPz6N&#10;96soN32i52x2AE8boDUYJBCn/atQj5jr5DtfQVmKr63F5GmloshjqupoK+jnQxz0lbRzNT1VNMh5&#10;V0dWVh+CD7zPDBgGU1B6wldHjcxyCjKSCDxBGCPy6+k1/wAJtflN/swn8t3aPX+ZyX3m9vi9ujMd&#10;LZWOefy182zVC7p6yyLRG+ilixdd/A6X6X/hcnHFzi77qbR+7eaGu4xSO8USD01jtkH21Ac/6frK&#10;r2t3j96cqxwSGsloxhP+lFGjP2BGCj5qer//AHGvUj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Vb3zf2OKXMbY7BpYrQ5WnfbeYdRZf4hQK1ZiZXP5eWA&#10;zR/8FgUe8hvZjevFtLnYZTmIiWP/AErUVwPkrBT9rnrEz7xfLng31nzTAvbMpt5T/TSrxH7WTWPs&#10;jHSj+GnZFJRbS3vtXN1iw0+046jedNJIw/awckNs4EU2slPLGkp/2qc+0Hu9y7LNutludmlWuiLd&#10;gPOQH9P82BK/Yg6NvYDm2CDYtx2XcJNKWIa6Uk8ISP1afJGUMfnJ0m/i5jKvsvube3bmYhJXGy11&#10;bTB7usGY3LLLBR08Ltwy01Cs8QA5UGM8cXMPcy5i5d5Qs+VbQ/2gVTTzjhALE/N5NJ+fd0VezVpP&#10;zd7gbjz1frURF2WuaS3BYKoPAiOEOvyqnDHVkXvHjrLLpLb13hhdhbYy+68/P4cbiKVp3VSvnqp2&#10;PjpaGlViA0s0hWOMXtc3JABIM9m2m83zcotrsVrJKafJRxZm9FUVJ+Qxnom5g33b+Wtnn3vc20ww&#10;LU+rHgqLXizsQqj1OaCp6piz2Y3h3n2UarwPXbg3Vk4qHFY6J3anx9LcrSUMDHhKemiBaSQgCweV&#10;+Sze8wLG02nkrl3w66Le1Qs7kZdvxMfVnbAHqQo4Adc/9z3Dffcjm7xgpkur2QJHGCSsa/hQeiRr&#10;lmpwDO2ST1b91T1tieq9mY3auM0TTxr91mckE0SZbMTov3la4+oXgRwoSdEaotyQScTuaOYrrmfe&#10;JNzucKe2NK4SMfCv2+bHzYk/LrO3krlKx5L5fh2WzozL3SyUoZZSBqc/LACj8KBRmlegG+bFbUU3&#10;U+Jp4mKRZDe+Kpqog+l4YsRX1qRN/wBPYo3H/BfY49moUk5plkbJjt3K/aZIlr+wkfn1Gf3hriWH&#10;keGKM0WW7jVvmBFM4H+9Kp/LouvwiSnPaefMmn7iPYmRNMGtcXzuOWVkv/asbcfgn3IHvMZByxAF&#10;+E3Kav8AnHLT8q/zp1FP3dViPOd0X+IWb6f+c0FafOn8q9Wl+8ZeszuqWfkh/wAzv7CuOP4tS/n/&#10;AKtNPz7zE9vf+VMsP+aZ/wCPt1z692/+njbp/wA1F/6tR9W0dVf8yv63/wDDB2f/AO89T+8WOaP+&#10;Vl3H/nqn/wCrr9Zv8l/8qdtP/PFa/wDVhOi+fMrYR3H15Sbuo4deS2TW+aoZFJkfA5ZkpMgoC8nx&#10;zCmmueFRZDxcn2PfaHfP3fv77TMaR3i0Hp4qVZf2rrX5kqOou9/eWf3tyqm+QLWbbn1GnEwyUV/9&#10;5bQ/yUMfXoEvhJvr+H7l3BsCrmtTbhpBm8QjtZRl8THoroYl/LTUp8jf4U/4/Iy95tk8fboN9iHd&#10;bt4b/wCkc9pPyV8D5ydR393fmT6Xdrrleduy6Xxogf8AfkYo4HzePuPyi6U+Oj/05fLCryTf5VtL&#10;q+yw3BanlbbtSYaJA36W8+VeSpXizwoRyBf2XXDf1K9rUtx23e5cfUeKKt8xphAQ+jkdHNon+uP7&#10;2yXbd9jsuB/CTAxCD0Ou4LSD+KNKdWD+4E6yi697917rFPBDVQTU1RGk1PURSQTwyDVHLDMhjljd&#10;T9Qykgj3eN3idZYzRlIII4gjIP5Hqkkcc0bRSgMrAgg8CCKEH5EdUebxwuT6i7UymNo3aGt2bueG&#10;uws8ly0lPTVCZXA1UlrX1wGB2F/yRf3mjtF5bc18sRXEoql3CVkHoSCkqj7G1AfZ1zn3/b7vkTnW&#10;a1tzpksLgPET5qrCSFj61QqT9pHVinyG7boqfoWly2FqNFR2hj6DH4tQ95ocblaMVmcLgWN46fXS&#10;yflZJFuOD7x/5B5Vmfnl7W8Wq7YzM/oXRtMdPtajj1VT1lZ7p88W8Ptml9t70beERI/UJKmuWv2R&#10;1jPozDoQfjnsP/R/1Rt2gqIfDlszEdyZsFdMgrsvGssNPKDyGgplggYf6pGItf2Q+4O+fv3mi4nj&#10;asUJ8GP00xkgkfJn1MPkR0Kfanln+q/JVpayrpnnHjzYodcoBCn5ogRD81PVcXyoqJ5+9t7rUFiK&#10;b+AU8CN9I6dds0UsYQH6Bi7P/rsT+feQntjHHHyTZGP8Xik/M+NIDX7KU/LrE33plll9ydxEp+Dw&#10;FUei/TxEftJJ+0nofuq+iey9y9e7Wzu3u/8AdW28Rk8camkwWNm3DHRYsmqkWopYFo8rDH6ZQ+rT&#10;Et2uSAb+wJzPzvy5t2/XNjf7FDczRvRpXERZ+0UY6oWPw0pVjjz6k/kz215v3bley3La+aLm0gmj&#10;1LChnCR5OpRpuVXDVrRRmuOlNm/iV2Hualioty9+Z7cNHBULVw0mco85lqWGqWNoVqIqevy0iLIE&#10;d1DgAgMRexI9l1l7qbBtshm27Yord2GktG0aEioNCVgBIqAacKgdG25ex3NO8Qi33fmea6jVtQWZ&#10;JpVDAEBgr3LANQkVArQkefQndD/Hmq6YzOdyk27Ydwx5nGQ0BposNJjDDJBVipWcyNVThuLrp0j6&#10;3v8Aj2G+eOfoucLOC1S1NuYXLVMgeoK0pTQtPI8ehl7ae1k3t9f3N498LoXEappERjoVbVWviPXz&#10;FKD7ejPe416mHr3v3Xugi712P/pB6u3VgIYfNko6I5fCKovIcviD97SwxE3s04VqYn/UyH2K+SN6&#10;/cPM1rfOaRlvDk9NEnaxP+lqH+1R0Bvcjlz+tPJt7taLqmCeJF6+LF3qB/p6FPsY9VT9D74/uB2n&#10;tTOzTGLGzVy4fNMWCxfwnM2oaiaf/aYGZKm39Yx/re8oOd9l/fvLN1YoKyBfEj9dcfcAP9NQp9jd&#10;YU+2fMX9WOdLLcZG0ws/hS+nhy9hJ+SErJ9qDozPyxytbv8A7W2L1HhJdUlHJRR1Cpd0TN7onjRG&#10;qYl/s01GsU2on0rK54Fz7jj2ttYdi5Xvea7wUD6iPnHCDwP9OQlaeZUdTB73XtxzRzrtvIm3GpQp&#10;qpkCW4IALD0jiCvXyV24dWE4TEUW38NisFjYhDj8NjqLF0UQt6KWgp1pYFNvzpUXP5PuBL27mv7y&#10;W+uDWSZ2dj/SYkn+Z6yj2+xt9ssIdutF0xW6JGg9FRQqj9g6A3ub5F7T6hdMS9NNuLdk1OtTHgqO&#10;dKaKjglB8E+XyDLIIBJYlESN5GFjpVSGI15P9vt05rX6sMLe1BoZGFSxHERrUaqeZJVQcVJBHUc8&#10;/wDutsfIrCyZDd3zLqEKkKFB4NK5B0A+QCsxGdIBB6AvbW/vlH3lCchs6LbvXu05JZIY87JSgLUL&#10;E5jmSmqcklZPOykMplpaeNAwKl1YH2Ntx2L2z5KfwN3Mt/dAAmMNwqMVVDGqg8aOzGhrQinUcbRz&#10;N7y+48f1WwLBtViSQJivxAGhCtIJWcg1GqONFqNJYEHor3yJ2funZW98djd4b2r9+Zmu2xQ5V8tX&#10;pUg0kNRlK2mTFUi1U0xEMbQvKunxrqka0Y5LSVyBu22bxs0lxtNmtjCkzJoWncQkZ1tpVe4hgM6j&#10;RR3Hyhn3W2HeeX+Y4rXftxfc7iS3SQyuGGkNJKojUM79ilSwppFWPaOJsG+JPPRm1/8AqP3J/wC9&#10;BUe4G91f+V1uf9LD/wBWl6yk9jv+nb2X+nuP+r8nSf8AkZ8cZO1JYd17Wq6ei3hRUS0U9HWuYqDO&#10;0dOzSUyGoUHw1MeplSRlKOCqOUChgv8Ab73CXlhDte5qXtHbUGXLRscHH4kNASBkGpFa06K/df2n&#10;bnV13vZnWO/jQIVfCTICSo1Z0OtSAxBDCitQAMK745e1ejdyXUbh2NnF4KupSjycULfRlfXSV0AJ&#10;/wCbkd/ob+5+ZeWOdduofCvYD+bIT+ySNv8AeW6xWV+dvbfdqjx9tuPn8EgH+9RTIK/01r8+j29H&#10;/LSm3pk8ds/f1DTYfcORljo8Xm6DUmIytbK3jp6OqpZCzU08pIWMq7Ru5taK6q0I86e1cmz20m7b&#10;E5lgjBZ42/tEUZLKwoHVeJBAYDPdkjJP2698IeYbyLYeZo1t7qUhY5UxFK5wqMpJMbscLQsrNjsN&#10;AUX87qmcN1lSXYUrLu2oKi+h6iM46JWP+KKxC/01H+vs59kI4yNyl/EPAH5fqn+ZH8ug995SWUHZ&#10;4K9h+pankWHgAfsBNPtPr0FHxy6t3l2BiNy1e0O2M514cdkaKlyNBhny0f8AEPLTPLSVlScZX0gJ&#10;W0iJrVreqx+o9ij3C5m2jYbq2i3Xa49w8RGKNIEOmhAZRrjfjgmhHlUdAr2n5M3/AJnsLu42PfJt&#10;q8KRFdIjINdVJV28OaLh3AVB4Gh49GGrfjB2zkaSpoMh8kN319BWwS0tZQ1p3LVUdXTToY56eqpp&#10;8wySRupKsjqQQbG49gCH3K5Wt5Vnt+XoI3Qgqy+CrKRkEEQAgg5BBqD1Kdx7Oc73cD2t1zbdSxSK&#10;VdH+oZWUihVlN0QVIwQQQRg9Yevfh9XbF3ttvd57ApsiuAycWQehTbctI1UiKUeAVJrpNGoEi5Q/&#10;63u+/wDu1BvezXG1CwMZnQrq8UNpr508MV/aOm+VfYe45a5htN9O6LL9LIHKC3K6hQgjV4zUrXjQ&#10;9Dz8if8AmSfYn/ajH/udD7A/t/8A8rlt/wDzU/59bqTPdT/p3u6/80f+fl6rw+IRv3dhP6fwjcX+&#10;3/hb+5+91/8AlTJv9PF/x8dYr+xH/TxIP+aU/wD1bPVuNVzS1IP0ME3/AFrP9feKkP8Aar9o/wAP&#10;Wck2YXB9D/g6oq6yP/GSevf6f342n/vOeg95s8x/8q9f/wDPNP8A9Wm65t8nf8rdtX/PZbf9Xk6v&#10;c94RddKOqWPkgNPd/Yf0AOXpz9OLnFU5Jt7zF9vf+VM2/wD5pn/j7dc+vdv/AKeLun/NRf8Aq1H1&#10;bV1V/wAyv63/APDC2f8A+89T+8V+aP8AlZdx/wCeqf8A6uv1m/yX/wAqdtP/ADxWv/VhOl77IuhN&#10;1737r3Rbfkp3MnVm0TQYioUb03NFPS4VVIaTF0lvHWZ2Rfx4gdFPf9UpBsyxuPcie3XKB5m3Xx7t&#10;f8TtiGk9HbisQ+3i/ovoWXqJvdvn9eS9i+nsW/3YXgKwjzjXg8x/0taJXi5GCFbqvToTqSt7h3ul&#10;PXfcf3ZxLx5PdeRDvrlgeUtDjI5/r9xWMrKGvdUEknJUAz5zzzVDylsxkhp9TKCkCYwaZcj+GMUN&#10;OBOleBqMWPbLka4585iEdzq+jgIkuXqakE4jDcdcpBFa1Chm4gA3K0lJS4+kpaGip4qSioqeGkpK&#10;WnRYoKamp4xDBBDGlgqIoCqo4AFveIcsss8rTzMXdyWZiakkmpJPmScnrPuCCG2hS2t1CRxqFVVF&#10;AqqKAADAAAoB5DoNu1O3NpdR4SLLbkmmmqa15YcRhaERyZLKzxKGl8KSMqpFHqUyzOwVbgep2RGE&#10;XLHKm6813htduACpQySNUIgPCtKksc6VGTQnABICfOnPOx8jbcL7d2LPISIokoZJCONASAFWo1MS&#10;AKgZYqCUvD9+9/8AdORq8Z1PtTC7ax9MUFXm63Tkjilmv4jWZXJKKUsQCViioXkNiQpAJEp3fIvI&#10;nJ1ulzzTdSXEjfDGvZrpx0oh10/pGQLwqa9QhYe5vud7hXT2nJFlDaRJ8Uz/AKnh14apJAI6kZCr&#10;CzeYBHQV/I7r/s3bGB21m+x+y6jedZlMrUUiYaFKpcNipkojPJU0QdooizD9u6UURt+fx7FHt9v3&#10;Le5X1xZ8vbcLNIkDGQ6fEcFqANTUaDjmRs/t6BXuzyvzhs+12m482bw24PNKVEQDCKMhCSy1KrU/&#10;DiJDTz8uhe+CX/Fs7J/6jtr/APuPXfn2E/e7/cjbv9LN/hj6HX3bP9wt2/09v/x2XoRvmh/zJ6H/&#10;AMPDCf8AuJV+w97Pf8ra3/NCT/j0fQs+8B/yoQ/56Yf+OydAR8Fx/v7N9E2/493H/QWt/uT9jj3r&#10;/wCSVZf81W/451Gv3b/+S1uf/NCP/q4ejG/L/wD5klmP+11t7/3Yr7j72m/5XKL/AJpy/wDHepX9&#10;9v8Ap3dx/wA1YP8Aq4OiufB7/mZe6Pp/x41V9P8AtfY+1vcl+9P/ACrtt/z0r/1al6hn7uf/ACtt&#10;7/zyN/1eh6sE7WAPV3ZIIBB2DvEEEAgg7dqbgg+4G5X/AOVm26n/AClW/wD1dTrKLnUA8m7sD/yh&#10;XX/ViTqpj433/wBN/Xove+VqT+P+dTUe8p/cL/lTL/8A5pj/AI+vWEHtJ/08ba/+ajf9WpOrpfeH&#10;fXQXqiHs0W7H7BWwAG991gAA2A/j89veb3LlTy9YE/8AKPB/1aXrmvzgKc27oB/ymXP/AFefq9uL&#10;/Nx/8ET/AKF94Rv8R+3rpMnwD7B1RT2n/wAzN7G+lv7+bv4v+f7wVP1PvNrln/lXNv8A+eaD/q0n&#10;XNvnP/lcN2/57Lr/AKvv1edQf8AaL/qEpv8ArSPeFE/9u/8Apj/h66QW3+48f+lX/AOqs/mv/wAz&#10;cx39P7j4a/0/OWyA/wB8feTfs5/yqkn/AD0Sf8ci6ww+8N/yvMP/ADxxf9XZ+jn/ABSv/oG2Rf66&#10;9z/+9fX+4f8AdH/leL37If8AqxH1kB7J/wDTtNu+24/7SpujEe4/6lXr3v3Xuve/de697917r3v3&#10;Xuve/de697917r3v3Xuve/de697917r3v3Xuve/de697917r3v3Xuve/de697917r3v3Xuve/de6&#10;97917r3v3Xuve/de697917r3v3Xuve/de6//1d/j37r3Xvfuvde9+691737r3Xvfuvde9+691737&#10;r3Xvfuvde9+691737r3Xvfuvde9+691737r3Xvfuvde9+691737r3Xvfuvde9+691737r3Xvfuvd&#10;e9+690Sr+ZP/ANu6fn1/4pV8p/8A3xmd9n3K3/Kz7d/z1W//AFdToh5q/wCVY3L/AJ5bj/q0/XyM&#10;PeZ/WFXXvfut9e9+611737r3RtPgN/2XX8K//FtPjl/7+HDeyjmD/kg33/PPN/1bbo85Z/5WTb/+&#10;emD/AKup19fD3hT1mv1737r3VZn84r5Gdu/Ev+XD8jfkF0RuWn2h2t1/H1OdqbiqsFgdzQY47p7y&#10;2zsrNF8JuemrKGfy47JVcK+enfQXEiWdVYCzkba7HeuabXbdxTxIZPF1LVlrphkcZUgjuUHB+XDo&#10;I897tfbHyrdbptrBJozEFJAYDXNGjYIIPax4j59aqP8ALI/4UYfLzM/MXq7Yvzi7c29vToHs+uPX&#10;WWyLdddZ7Gbr3c+5p4qbZ2/Jcvs3F4yQ0lPkFho8mKydqeKiqaiqKGWnitMPNXtjsY2Safl+Ax3M&#10;Q1qNcj6wvxJR2bJWpWgqWCitCeoi5S90N6m32G13+VZLec+GToRNDN8D1RRUaqK1SAFYtXt634fe&#10;OXWRfXvfuvdUa/z6f5bo+fHxEr9x9fYMV/yP+OsOa3/1QKOnMmV3lgjSLLv7qmPxhmkbLUtPFVYy&#10;MIWOSpKSFWiiqKhjIXtzzT/V3ehBdNS1uqI9ThGr2SfkTpby0sTkqOgB7icq/wBZdkLWwrdWtXip&#10;SrinfF/txQjh3qlSBWvzJiCpKsCrKSGBFipBsQQfoR7yr+XWJYIIqPPrr37r3Xvfut9e9+691737&#10;rXW1j/wkp/7LS+SH/ir1T/79fbnuIveX/lX7b/noH/VuTqZ/Zf8A5LN5/wA0R/x9et/P3jf1kZ17&#10;37r3Xvfuvda1P/Cqn/t2ps7/AMWt6v8A/eA3f7lX2e/5WmX/AJ5pP+rkXUW+7/8AyqY/5rx/8dfr&#10;52PvJjrF/r7KnSH/ADJbqH/xF+wP/eUpPeEG6f8AJTuP+asn/Hz1nVa/7ix/6Rf8A61lP+FRP8v0&#10;9vdFbX+cvXeE+47B+PNNFtTtuKhgL1mf6QzeVMmOzcyx6nkbbGYqmlKog00WRrqiZxHRoBK3tHzJ&#10;9Jfvy7dN+nc98VfKUDK/83EH+9IoAq3USe7vLRv9tTmC0Wstr2yU4tCTxwCT4bmvEAI8jHgOtCPG&#10;5HIYfI0GXxNdV4zK4qtpcljMlj6majr8dkKGdaqirqKrpyskU0MiLJFIjBlYBlIIB95EMqsCrCoO&#10;CDkEeh6xxR3jYSRkqymoIJBBHAgjII4gjI6+qv8AyhPntjv5hfwq687byNdSN27tJE6074xMHhhk&#10;pOzNs0MIrM/HRRBRFS56kkps1SrGvjj+4kpVZnpZLYhc78uNy1v0lpGD4En6kJ/oMT219UNVPmQA&#10;x+IdZjcl8xJzNsMV+SPGXsmA8pFAqaeQYEOPQNTiD1aB7CHQr697917rTU/4V7/8eZ8D/wDw5/kP&#10;/wC6rZvuc/ZT+13H7IP8M3UHe9n+4m3/AOnl/wCOp1qM/DP/ALLB+KX/AIsn0X/78/F+5o3n/kj3&#10;f/NGX/jjdQty7/ysFj/z0Q/9XF6+wj7wk6za697917r3v3Xuve/de697917r3v3XuvmE/wDCiX/t&#10;8N8uP+WXQH/wMmzPeWftp/yo9j/ze/7SJesRfcv/AJXrcPth/wC0aDo/n/CSubT83PkVBYfu/FfI&#10;zXvyPB23tdLAf4+T6/8AFfYc95B/yHbY/wDLyv8A1al6Fnsuf93d2vrAP5SL/n63+veN/WR3Whx/&#10;wp2/lojqzsqi/mBdQ7fMXX/cGXpdvfIHG4ymApdrdtzQ+PCb+eCmAEVJueGIw18pQIMrD5ZZXqMq&#10;ijIn2o5q+tszy5et+rbisJPFovNfmYycf0CABRD1jv7t8qfS3I5msV/TmIWcCvbJSiyegDgaWOBr&#10;octJ1q/dbd3dg9V7Y7h2TtPMPT7R732BF1z2Zt6a82Nz+DoN04/e+CqXp2OlKzH5XGUlTSVSjyIv&#10;nhDCKomV5auLK3upYZ5lq8D60PmrFWQ/kVYgjgcHiB1ElnuV1YxXEEDdlzH4cimtCNQYGlaalZQV&#10;PEAkDDGoR+1XRf19pPEf8WnF/wDauov/AHGX3grL/at9p/w9Z5L8I6cfdOt9fM+/4UWfEbJ/Gf8A&#10;mOdib8ocXLT9cfKaL/Tls/IrEftH3RlWWi7aw71QVUariz61GUljUXSnyNIWJL6jlZ7Z70m7crww&#10;Mf1bT9Fx8l/szT08Ogr5lW9OsVPdHZH2rmiS7UUhvf1VoKDVgSj5nX3k4w488kl/8qz5w1n8vn5r&#10;dVfIKoSvrNgrLWbD7jwuNDSVeY6o3k0VJuX7WmUqZ6jGyx0mcoaYuizVVDBG7KjMQe827AnMmxTb&#10;ZgSHujJ8pFyv2Bsox8lY0z0Qcm8wHlnf4dybMR7JQPOJ6ajwNSpAcAcSoFQD19WTYW/Nmdo7K2t2&#10;N13uXEby2LvbBY3c20904Csjr8PnsFl6ZazHZLH1cXDRyRsDzYqbqwDAgYe3VtcWVw9pdoY5IyVZ&#10;SKEEcQesxLe4gu4EurZxJHIAyspqGUioII4gjpW+2Onuve/de6+dz/wpO/mQbU+W/wAhdp/G3pjc&#10;VLuXpv4x1GeTP7ow9UlVgt89z5rx4/cc+KqoWaOrocBS064ukrE9MlTLkmiaWnaCV8m/a7lebZNr&#10;fcr5Slxd0IU4KRCukH0LkliPIaQaEEdYze63NMW77kmz2LaoLQnUwNQ0pwaeojHaDX4mfyAJp1/l&#10;2fFjL/ND5o/Hz47Y+hqKvEb27AxNRv2ogRmXE9Ybak/vJ2PlpZOFQxYelq1pxIyiSoaGEHXIoI35&#10;k3ePYtjud0c5iQ6a+bntQfm5FfQVPl0BuVtnffuYLXbAKq7gyccRr3SEkcO0ECtKsQK1PX1zYooo&#10;Io4YY0hhhRIoookWOKKKNdEcccaWCqoAAAFgPeFxJJqck9ZpcMDrn7117r47/wAt/wDsq35Of+LC&#10;d0f+/HyXvN7af+SXbf8ANKP/AI4OsI+YP+S9e/8APRN/1cbrdp/4ST1vk+GvyVxur/gJ8m2rtOu9&#10;v4h1XgINXitxf7b9V+bW/s8wJ7zL/u5tH9YSP2O3+fqfPZg/8h65X0uD/wBWo/8AN1Sv/wAKiugP&#10;9Fv8xik7bx9I0eF+SXUGzd5VNUsPipjvTYkbdY7hoYtPpZ0x2MwdZMw5LVV2FyWYd+025fWcrfRs&#10;e61kdPnpb9RT+1mA/wBL0Avd7bPo+Zlv0FFu41Yn1dOxv+MiP9vVRux/mJurZfwN78+FFLJkP4B3&#10;P330t20zxygYymxexNvZ2n3rjaqEtczZDIxbJqYWC6QuNkD3Jj0jWfZoJ9/t98amuCKWP51dkKkf&#10;JQJR/t/tqCbbfri35bueXl+C4mik4eShtYrXiWWAjHBGrxFDp/8ACffoD/T9/NM+Pa1lC9dtzpd9&#10;w9/7kZE1/Y/6Nsd5NlVzkghQm6qvAKWP+qsCGK+yH3H3L928o3RU0acCFfn4how/5x6z+XR/7Z7Y&#10;Ny5vtywBS3DTNX+gKIfykZD1tw/8KfKv7f8Ala56G9vv+9en6S3k0atFVXV1tP8Ab/zN9P8Ahq/H&#10;uGPaQV5sr6Qyf4VH+Xqa/dc05NlHrJF/x+v+Tr5vHvJ/rFbr7QW0P+PT2v8A+G7hP/dbF7wZuf8A&#10;cmT/AEzf4T1nfH/Zr9g/wdKL2x1fqmb/AIUHf9uf/mJ/1AdK/wDwR2z/AGO/bP8A5Xey/wCb3/aP&#10;L0A/c7/lR77/AJs/9pEXXy9PeWXWJPX1rv5WP/btf4Hf+KmdD/8AvuMf7w25x/5Wrcf+eiX/AI8e&#10;s0eUf+VW27/nmg/6tr0fb2G+hD1ot/8ACs35Sf3i7a+O/wAP8Dk/JjettsZLuvsKjpqkvTybv31K&#10;+29jUGRpxwlVjcTRZCqjuL+HLKfo3vIT2b2jwbC53uQZmYRJ/pEyxB9GYgH5p1j77z7vrurXY4zi&#10;MGZx5amqqfmoDn7HHWn/AO5p6g7r3v3W+ve/de69791rrZg/4S4/Kb/Q7879x/H7NZE0u0/lV15W&#10;4Sgp5JUhpT2h1dDVb22ZVTySnSNeJO5aCJBZpJ6qBFJaytFvu1tH1/Lg3GMVezcN8/DeiOB/ttDH&#10;0Ckn1Ese0O8fQ8xPtbmiXqEDB/tIgXXPADR4ozxJUA1wfoie8ZOsm+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JO89j/6Qurt1bfii8uSShOWwoUAyfxf&#10;EH76kiiJ+hn0tTE/6mQ+xXyTvX7h5mtb5jSMt4cnp4cnaxP+lqH+1R0B/cblz+tPJt7tSLql0eJF&#10;6+LF3oB/p6FD8mPVLeLzOTw38Q/hlZJR/wAVxlXhcgYiB91jK4L91RyAg+l9K6v9b3mHcWdteeH9&#10;QgfwnWRK/hdeDD5ipp1z5stxvNv8X6OQx+PG0L0/FG9NSn5Ggr9nVvfxh2R/crqLb4nh8WT3Nr3V&#10;krqQ98rGn8OjbV6hpo0pwyn6OX4uT7xP9yt5/fPNc+g1jtv0U9OwnWfzkLZ8xTrO32d5d/q9yLai&#10;VdM15W5k9f1APDB88RBAR5NXownsA9Sj1Ux8pe6f9Iu5/wC6+Bqw+zdq1csUUkT6oc5m0Bgq8oSv&#10;DRRAtDSnkFdcgNpQBlP7Z8nf1f2395Xy0vLpQSDxjj4qnyY4Z/nRfw5wg95/cL+tW8fuXbHrYWTE&#10;AjhNMKq0nzVcpH5EamBo4oZT4l9PU2z8GOwtxpCm5tyUgGHpqhoxLhcBOA6SlG/RPWcO1xqWIIvp&#10;Lyr7jv3T5sl3a9/cG31Ntbt+oQDSSUYp81j4DyLVOQFPUu+x/IcWw7b/AFo3YAXl2v6StSsUByDT&#10;yeXDHzCaVwS46l/LntHcGxsPs6k2duOXDZXKZLI1NXJj5qdql8fQUqRhJUcPZGkmBBsLlTY8H2z7&#10;U8s2G9Xd3Lu9uJookQKHBprZiccMgL+w9P8AvlzlunLe32EOwXZt555HZihUsY0UChBBoCzjPmR8&#10;ulH2ltPL9p/GrEeMzZTc0W1dpbxpyV11ORydLh46jJBUQDVNPBLUiNVHqkYKBz7L+Wd1tOWfcWbV&#10;SK2M09ufIIjSEJ9iqypUngoJ6Nuc9jvudPaSALWa8FtbXS+bPIsSs9AOLOjSAAcWIHn1W11H2JVd&#10;W79w27oYHq6eleajy1AjCOSuxNYngrYIy1hrUWli1EDyImri/vIjmvYIuZtjm2p2Cs9GRuOl1yp+&#10;w/C1M6SaZ6xI5F5qm5L5mt98RS6JVJUGC8TijqK+Ywy1oNSrXFerXcd8jOlsji0yy79w9HE0Qkko&#10;8iZ6LKQta7wvjZU8rMp4/bVgfqpYWJxduPb3nG3uTamxkcg0DJRkPzDg6QPtII8wOs2bX3W9vruz&#10;F6u5xRgipVyUkHqDGRqJH9EEHyJGeqqu6ty4fd/aW8dy7fqjXYbK5KKagq2p6imaeKKihpzJ4KpE&#10;kUFkawdQbfj3k/ydt13tPLNnt1+uiaJCGWoNCWY0qpIOD5E9YVe4e77fv3Ol/u+1v4lvM4KNpZdQ&#10;CItdLAMMg8QD1cH1Qyt1d1sysrD+4W0BdSGFxt+nBFx/Q8e8SuaQRzNuIOP8Zn/6ut1njyUQ3Ju0&#10;kGv+J2v/AFYTpW5jE0OexOTwmThFRjsvj6zGV0B+ktJXU7U1Qlz9LoxAP49ldndT2N3Fe2x0yQsr&#10;qfRlII/mOjy/srbcrGbbrxdcU6NG49VdSrD8wT1R5kIdydRdi19PR1UlDuHZmcraamrlTT5BCzQw&#10;1SISbx1EDhwD9Uf3mjA+3c18vpJKoe3vI1JX7aEivqjCn2r1znuk3bkPmyWK3cx3W3zMqvTjSoDU&#10;/hkQ1p5q3VlvxG2Edp9Yx7grYdGY31ULm5mcfvLh4laDBws35VkMlWpv9J/eOfutvn705kNhCaw2&#10;I8MeniHMh/I0Q/6TrLz2N5ZOx8nLudwtLjcm8ZiePhCohFfMFayD/mp0aj3GPUz9e9+691737r3V&#10;cXzg2R9vlNrdhUkVoslA+2cw4FkFbRhq/EyyW+rywmojJ/1MKj3kJ7L714ltc7DKcxnxox/RaiuB&#10;8g2k/a56xP8AvF8ueFd2XNMC4lBt5T/SWrxH7WXWPsRR0BvTtBm+4N6dY9fZaQ1m1tkHJ5F6dl1p&#10;BhTkv43lUqS5NxUy+GiBAsqsgtwfY25tns+U9n3LfrUaLm80LXzMmjw0I/0i6pPmQx6jjkK23Hnz&#10;mDZuV7467LbfEkK8QIvE8WQNWtfEbRF8gVHl1cf9OB9PeIvWe/Va3zS61yFJuKg7Mx9NJNicvSUm&#10;Iz8sSFvsMtQgwUFTVEfSOog8cKNaweKxN3QHIr2e5igl2+TlydgJYmaSIH8SNlgPUq1WI40aoFAe&#10;sR/vB8o3MO6Rc4WqFoJlWKYgfBImEZvQOlEB4BkoTVlHWT4ufIjb20MJ/o833WHFY6nrKmq27nJI&#10;5ZaGmWumNRV4rIGEM0S+ZnmjmKlLu4kKAKTX3M5A3Ddrz9/7IniyMoWWMEBjpFFda0DHSApXj2jS&#10;CSaX9mvdTati27+qvMkngRIzNBMQSihzqaN6Ale8llf4e5gxUAEnWqu6uoqOlNZN2XsloQhk00u4&#10;8XXVJUf6miopJJifxpEd78Wv7hyLk3muaXwU264BrTuidR/vTAL+dadZCze4PIsEPjvu9oVpXtuI&#10;3b8kVmYn5AV6T/XHfG0+1N15zbu0abIVFDgsXHkJc7WxGihrZJataZIqGglHm0WYsZJhG1xbx29X&#10;tfzDyPunLG1w7hurIrzuUEanUVAUmrMO2uKUXUPPV5dFfKfuVsfOm83O17ErvHbRhzMw0ByWCgIh&#10;76eZLBTXGnz6G/2C+pE697917r3v3XuqVPkHsf8AuB2vujEwxeLGZGq/vBhVsEj/AIbmWNUIYQLe&#10;iCbzUy/8s/eY/Ie9fv3le2u3NZI18KT11x9tT82XS/8Atuue3uly5/Vnne8so10wyt48Xp4ctWoP&#10;kj64x/pOh2+I2Bye++0s92VuOaXIzbbx6Ba2pF3mzmWpzjKM3/SfDRRVC2AupMZ44uCPda+ttj5Z&#10;g5d28CMXD/CPKNDrb590hX7e4dSX7G7beczc5XXN+7MZWtEA1t5zSr4a/LtiVwfSqn06s19439Zf&#10;dUi98DJ/6Y+yP4t5Puv715Tw+X9X8N8t8KBfnT9n4NH+0295nckfTf1R276WmnwErT+On6n5+Jqr&#10;869c7fcv6z+v27fXV1/UyUr/AL7r+l+XhaKfKnVkPSXcfVv+irZ1HUbv2zt6t2/t3GYfLYvMZegx&#10;NZDX4ykWkq50pq10aVJ5FMySRBg2uxOu6jHnnPlHmb+tF3NHaTXCTyvIjxozqVdiyglQQpUHSQaU&#10;p6UPWWft5z7yZ/Uqwglv7e1ktYI4pY5ZUicPGoVjpdgWDsCwZag6v4qjojPyp35tbsHsqjyu0cmM&#10;tjsbtagws9clPUU8D11Nla6rnWmNUiNIgWojtIBpY30kjn3NXtjse57Dy69ru0XhSSTNIFJBIUpG&#10;orQkA1U44jzp1jh708y7LzRzdHe7HN48MNskRcBgC6yzMQuoDUKOvcBQ5oT0er4kFT0ZtgAglK/c&#10;isAQdLfx+oazW+lwQefwR7hP3VBHOtyT5pF/1aXrJL2OIPtvZgeTz/8AV9+g4pO3tzUHywymxczu&#10;dotkyyy4+jxlYaGnoKWsk2rFkqMLUuivqkqAUQGQ6nkCjkgexDLypts/tdFvVnbVvAAzOuosyiYo&#10;2KkUCZOMBa+vQUg563i297ZuWr+807exKJG2hUVzbLIvdQGrPUAFsswA4gdG33dg9q7gwGQoN5UO&#10;Lrtv/bTTV38XWEUtLDHGWkrPuZbeBo1uyzoysltQYEX9xVtN7ulhfRz7O7pPUBdFasScLQfEDw0k&#10;EHgQepw3zbtm3TbJbbfo45LXSS/i00qAMtqPwFRkOCCvEEdUt7C28+f7Z25g9rfcVcEm86T+G1BV&#10;vMmJocmKpsjPwpAipo2nkNgRpPH495hb5frYcrXF7udEYW7ax5a2Smgfa50j7eufnLG1tufPNpt2&#10;y1dDdr4befhJJq8Q8PhjUu32dWR/LPrWv3715DlMLSyVub2ZWTZeKkhQyVFZiaiDw5mnpYxy0ihI&#10;agKLlhEVUFmUe8ePazmKDY9/a2vGCQ3ihCxwFkBrGSfIGrLXyLAkgA9Zae93KNzzNyqt3t6GS429&#10;jKFAqzRlaSqo8zQK9Bk6CACSOiL/ABz7lh6h3bVyZeKeba25Kenos4tMgkqKKSkkeTG5aGEW8ng8&#10;kqSRg3KSMVDMqqZs9weUH5s2pVtCBc25LR1wGDAa0J8tVFIPkygGgJIxu9p+f4+RN8ka/Bayu1VJ&#10;tIqyFSSkgH4tGpgyjJViRVgAbPqLuzqGvo0r4OydlpBIgcJWbgx2OqwGFwsmPyEkU6t/tLRg/wCH&#10;vGubk3myCYwPt1wWH8MTuv5OoKkfMGnWY0HuHyLc24uY93tApFaNPGjfmjsrg/IqD8ukMfkz1zX7&#10;027sfatRUbpyWey9Pi5chQxvTYXHLKf3JmrqpQZ2A5VadGRvoZF9nY9uOYINnuN63RRaxwRlwrGs&#10;j04DSp7R6liCP4T0Hf8AXe5TuuYbXlvZXa9muZBGXQERJXidbAazTgEDKfNh0/8AyLZU6T7DLsqg&#10;4VEBYgAs+QhRVF/ySQAP6+0Pt8CecrCn+/D/AMcboy91SF9vN1LGn6P+F1p+3qvD4hso7uwQJC6s&#10;VuFVuQNbDEyMFW/JNgTb/XPuffdcE8mT/J4v+rg6xX9iWA9xLcE8Yp6f84z1bjWMq0lUzMFVaedm&#10;ZiAqqIiSzE8AD8n3irCCZkA46h/h6zknIWBycAKf8HVFPWbBOx+v3YqqLvfajMxICqoz1OWLFvoB&#10;a9/ebPMQJ5evwOP08/8A1abrm3yeQObdrJNALu2/6vJ1e97wh66U9Us/I5g3d3YRQhgMxACQ1xqT&#10;GU6OtxfkEEEf1HvMX29BHJlhX/fZ/wCPt1z592iG9xd0pn9Vf5RJX9nVtHVJDdXdblSGH9wtoC4I&#10;I42/Tg8j3ivzQCOZdxB/5SZ/+rr9ZwclEHk3aSM/4na/9WE6X3si6E3Sa3huzDbG21l91Z+o+3xe&#10;GpGqZyNPlnkJEdNR0ysQGlmkZIoluLswuQOfZltG1Xe9bjFtdiuqSZqD0A4lj6KoqxPoOijft7sO&#10;XNon3rc20Q26lj6k8FVfVnYhVHmSOqX9z7g3Z3j2Q9c0TVWc3NkYcfh8YkpNNjaLyaKGghkeypDA&#10;l3llIA/zkz8sx95g7bYbXyXy8IAdMNshaR6ZdqVZiOJZjgDP4VHAdc/d43TfPcfm03BXXcXjhIow&#10;e2NK0RATwRBUs2B8TtxPVuXUvXuA6p2Xjtr46opJ6pQKvOZNWjR8tmZkUVdW1zcILCKBDysaqCSb&#10;k4p81b9f80bxJuVwrKvwxpQ9kYPav2nix82JPCgGc3JHK+2clcvxbNaMrOO6aTAMspA1P9mAqDyQ&#10;AZNSSv53tzd8/wArsbsrEbnqhs2LNYTE1OKpJaaWgqZThY6nJpIyqW1LUM8cgDcMhBsb+5LsuVNq&#10;T2uk3i7tl+sMcjh2BDAeIQn/ABkAjHA16h3ceet8k97IeXbG8YWCyxRtGpUox8ENICaE1DkqRXBW&#10;nQRfNn+JDtPEGp8px/8Ac3H/AMMB1eAA5Os+98f9nXrsZPzp0X40+xV7NfT/ANWJfDp4n1Da/X4E&#10;0186U4eVa0zXoCfeH+r/AK52/i18L6VPD/h/tJddPLVWmrzpprinQufELs7r7BbCyW1s5uDCbazV&#10;NuCtykhzVfSYqHKUtbTQxwVMFZWskbugiMTxhyyqqtazewr7sctb9fb5HudlBJcwtEqDw1ZyjKzE&#10;gqoJAOrUDShJI4jodexXOPK23csS7LuN1DZ3KTPIfFdYxIrqtGDOVViNOkrXUAoNKEdI75g9obE3&#10;ni9sYDae4aLcFficxV11fJixJVY+GCWi+3jCZJV8ErMx+kLvYDm1xc29puWt72e5ub7dLdoEljVV&#10;D0Dkhqns+Jf9sB8uiD345y5a3+xs9r2W7S6lhlZ3MdWQKUKikgGhiT5Kxp506VHwSZf4d2SmpdX3&#10;u120g86fBXDVY82vxf2W+9wPj7cfLTN/hi6Ofu2EfR7stc67f/jsvQkfNH/mT0H/AIeGE/r/AMql&#10;X/T2HfZ7/lbW/wCeeT/j0fQt+8B/yoQ/56Yf+OydAR8F7f3t31Y3H93cf/T/AJ2Xsce9n/JKsv8A&#10;mq3/ABzqNfu3f8lrc/8AmhH/ANXD0Yz5gMF6UyoJUF83t9VDEDW33wcqo/JsCbD8A+4+9pgTzlER&#10;5RS/8d6lb33IHt3OD5ywU/5yA/5Oit/B5lHZe5lLAM2xqvSrGzG2foL6Qfrb/D3JnvQCeXLYj/lJ&#10;X/q1L1DP3c2H9brwE5No3/V6HqwXtdlXq3skswUf3C3eLsQoudv1CqLn+p4HuBeVgTzNtwGf8Zg/&#10;6ur1lFzqQvJu7FjT/E7r/qw/VTHxxZV7u69LFV/3MTrcnQLvi6hUXn6kkgD/ABI95T+4IJ5Mv6Z/&#10;TH/H16wg9pSB7i7WTj9Vv5xOB+3q6b3h310G6oh7LZZOxuwHRldG3tupldDqVkbO1DKysOCPyD/v&#10;PvN7lwEcv2IIoRbw/wDVteua3OBDc27oymoN3c/9Xn6vZgZXhhdWDK0UbKykMrKyAhgR9Qf6+8JJ&#10;AQ7A4oT10mjIMalcggf4OqPu6cXU4btzsehq0Mch3lna9A1wWpMtXvlaGTn/AFUE8bj/AF+PeaHJ&#10;9zHecq7fNEaj6eJT/pkUIw/JlI650+4dlNt/PO7W84oTdTOP9LK5lQ/mjqerNevvkr1XndpYeqzO&#10;7MZt/NwY2kgzOKyzy0k0GQgp1jqjTPIumaJ2BeJ42J0kBgrhlGOG/wDtzzPZbrNHZ2rzws7GN0ow&#10;Kk1Fc1UgYINM8Kih6zA5X93OS9z2SCe/vo7W4VFEscpKFXCgNpJFHUnKlScEVAaoBDPlLvja3YHZ&#10;VPmNo5RcxjKTbONxUtZHT1lNE1bTV9XUTxxLWRxsyhZY/wBxVKm/pJt7nH2z2Tc9h5ca03WLwZWm&#10;dwpKk6SqAE6SQD2nBNfUdYz+8/Mmy8z83Jf7FMLiFLeOIuFZRrV5WIGtVJADDIFD5E9H6+KLK3Q+&#10;ygCpKS7nVwrA6W/vZXNZrfQ2IPP4PuC/dEEc8XhPmIf+rEfWTnsmQfbTbgPI3H/aTMf8HQZ/Jj5F&#10;7o603DjtnbMgoaevfFQZjJ5fIUorSiVVRJDS0VFTSERggRM8sjq19ShQpDEiP259v9s5j2+Td94L&#10;MgcxpGrafhAJZiM/iooBHAk1qOgh7ve628cn7pDsOwKiymMSySuuugZmCoikgfhJYkHiAKUPQhfG&#10;ruvJ9wbfzabgo6Wn3DtipoIa6poI3hoshSZRJmoKtIHZvHLenmWVFYrwrLpDaVIPcXk225Sv4TYO&#10;zW9yGKhjVlZNOpagCq9ylSRXJBrSpFHtH7h3fPm13A3ONUurNkDlAQjrIGKMASdLdjhgCRgEU1aQ&#10;ZT3HXUude9+691737r3Xvfuvde9+691737r3Xvfuvde9+691737r3Xvfuvde9+691737r3Xvfuvd&#10;e9+691737r3Xvfuvde9+691737r3Xvfuvde9+691737r3Xvfuvdf/9bf49+691737r3Xvfuvde9+&#10;691737r3Xvfuvde9+691737r3Xvfuvde9+691737r3Xvfuvde9+691737r3Xvfuvde9+691737r3&#10;Xvfuvde9+691737r3XvfuvdEr/mT/wDbun59f+KV/Kf/AN8ZnfZ9yt/ys+3f89Vv/wBXU6Ieav8A&#10;lV9y/wCeW4/6tP18i/3mf1hV1737r3Xvfut9e97610bT4Df9l1/Cz/xbT45f+/hw3sn5g/5IN9/z&#10;zzf9W26POWf+Vk2//npg/wCrqdfXw94U9Zr9e9+691S3/wAKGv8Atzz8wf8All0P/wDBN7L9j32y&#10;/wCV3sv+b/8A2jy9R97pf8qLe/bb/wDaTD18v/3lh1ib19NP+QJ/ML/2eX4WYfa++c2cl3/8aUwv&#10;V/ZzVlQZstufbiULr1l2TUl9TyNk6Cmloa6eR2klyFBWzuFWaK+K3uTyz+4N9NxbrS2u6yJ6K1f1&#10;E/IkMBwCsAOB6yz9uOZ/6x7Csdw1bm1pHJU5YU/Tk4k94BBJpV0fFKdXo+476kDr3v3XuvnJf8KN&#10;f5bf+yh/KL/Zjusdvih+P3yky+Vzv2+NpfFidgd1nVk98bQEcIMdPS5YFs9iIyUU66+mp4lhx4Jy&#10;h9suaf35s/7uu2rdWgCmvF4uCP8AMj4G+xWJq/WL/ulysdm3f972i0trwkmnBJsl1pTAcd65ydYA&#10;AUV1yPcmdRZ1737rfXvfuvde9+611tYf8JKf+y0/kh/4q9U/+/X257iL3l/5V62/56B/1bk6mf2X&#10;/wCSzef80R/x9et/T3jf1kZ1737r3Xvfuvda1P8Awqp/7dqbO/8AFrer/wD33+8Pcq+z3/K0y/8A&#10;PNJ/1ci6i33f/wCVTH/NeP8A46/XzsfeTHWL/X2VOkP+ZLdQf+Iv2B/7ydJ7wg3P/kpXH/NWT/j5&#10;6zrtf9xY/wDSr/gHSv3btTbm/Nq7m2PvHDUO4to7y2/mdqbp2/k4vPjc7tzcOOkxGbw+QgNtcFTT&#10;TSwypflWI9poJ5radLm3YpJGwZWHEMpqCPmCK9XmiiniaCZQyOCrA5BUihBHoRg9fJv/AJlvwo3H&#10;8APmL2x8dsstfU7XxWTG6Optx1yNr3b1JuiWSs2XmTPpRZZ4Y1kxeSeNdAr6SrjT0oD7zI5X32Lm&#10;PZId0joGYaZFH4ZFw6/ZXuWv4Sp8+sNebdgk5a36ba2qUB1xE/iiauk/aKFGP8St5dHb/kC/zCf9&#10;kb+auF2zvjOfw3oH5Kvhure0DWVHhxO2twyVzL1l2TUl2SOMYvIVMlFW1EriOHHV9dMwZ4orEPuL&#10;y1/WHYWe3Wtza1kj9WFO+P8A26ioHm6oOFej/wBteZTsG/rb3DUtrykb14K1f05OHkx0nIAV2Y10&#10;jr6a3vFDrK/r3v3XutNT/hXv/wAeX8EP/Dn+Q3+t/wAWrZ3uc/ZT+13H7IP8MvUHe9f+4m3/AOnl&#10;/wCOp1pf9X7+yvVPZfXfaOCpMfX5vrbfO0t/Yahy0dTLiq3K7Oz9PuLH0mTjo5YZmp5JqZEmWKZH&#10;KFgrq1mE53Nul1bSWshIWRWQkcaMCDSoOaHGD1A9ldSWN5DexAFoXVwDwJRgwBoQaVGaEGnn1sw/&#10;9BZ/zx/58D8Rv/Qb7k/+zP3Ff+s3y3/ykXP+9Rf9aepX/wBefmD/AJRbf9kn/Wzrr/oLP+eP/Pgv&#10;iN/6Dfcn/wBmfv3+s3y3/wApFz/vUX/Wnr3+vPzB/wAotv8Ask/62de/6Cz/AJ4/8+C+I3/oN9yf&#10;/Zn79/rN8t/8pFz/AL1F/wBaevf68/MH/KLb/sk/62de/wCgs/54/wDPgviN/wCg13J/9mfv3+s3&#10;y3/ykXP+9Rf9aevf68/MH/KLb/sk/wCtnW9T8eOxMt2/0B0Z2zn6PHY7O9odO9ZdiZrH4dKmPE0O&#10;W3tsqi3LkaPFx1ss0y08U1S6QCWaRwgUM7Ndjj5utolhulzYxElYZZIwTxIRyoJpQVoM0A6yH2+4&#10;a7sILtwA0saOQOALKCQPlnoYvaDpX18wn/hRL/2+G+XH/LLoH/4GPZnvLP20/wCVHsf+b3/aRN1i&#10;L7l/8r1uH2w/9o0HR4/+EmU+n5+d8U3H7vw/3bP9fV/k/dGxo+F/p+7yf9b+vsP+8g/5DNuf+XpP&#10;+rU3+boS+zL05luI/W2Y/slhH+Xr6CfvGzrJXoJu9+kuuvkj052P0R21g49xdddp7Uym0d04xjGk&#10;/wBjkorQ5HGVMiv9vXUU6xVuPq1UvT1MUU8dnjUhdtu4XW038W5WTaZYWDKfLHEH1VhUMPMEjz6R&#10;7hYWu6WMu3Xq64plKMOGCPI8QRxBGQQCMjr5Nnzn+H/YvwT+T/Z/xr7JilqK/ZOYaba+5hStS4/f&#10;mwMtet2ZvjFLd18VfRlDPEkj/bVS1FJI3mp5AMx9g3q15g2mHdbQ9sgyvmjjDIfmp/aKMMEdYacx&#10;7Hc8ubxNtVznwzVWpQOhyrj7RxpUBgy1qD0Uf2c9EfX2k8R/xacX/wBq6i/9xl94KS/2jfaf8PWe&#10;S/COnH3TrfVWf83T+W9tr+ZV8Vst1nDLjcF3RsKpq98dCb1yCaKbEb1iojT1e2M5VxK0yYbPQKtD&#10;kPGG8Ui0td4p3oo4nGHJPNMnKu8C5arW8tEmUcStcMB/EhyPUFlqNVQEedOV4uatmazws8dXhY1A&#10;DgUoxFTocdrYNMNQlR18uXtLq7sLpPsPd/U/a+0czsTsXYWcq9u7t2nuClNJlMNlqJgJIZkBKSRu&#10;pWanqIXeGeF45oXkikR2y2tbq2vrZLu0cSRSAMrLkEHz/wBjiDUGh6xEvLO62+6ksr2MxSxEqytx&#10;BH8iDxBFQwIIJBB6sn/l3/zmfmP/AC4422n1pnsP2L0nWV82RyHSHZ8WQy20KOsq5TLX5PZeRoJ4&#10;K/BVcxZ5JPsp/tJpW81VR1MgUgLcy8kbHzR+reKY5wKCWOgeg4Bqgq4H9IVAwpHQr5X583vlYfT2&#10;xE1tWpikqVBJqShGUJycVUkklSc9bCeK/wCFeuzmwiSZz4Lbmh3GsID0mK79xdThJ6hUszpkazac&#10;M8SM3IU0shUG2p7XMav7KyeJ+nuI0/OE1/lLQ/tFfl1JsfvZamKs23uJPQSgr8u4oCK/6U0+fHqp&#10;D56/8KMvmp8ydr57q3r+hwfxZ6e3JTVWNz+C63y+TzXY26MJWp4qvAbm7Vro6SUUcqftzRYXG43z&#10;xtJDUtPBI0Xsacu+2Ww7FKt3PW7nWhDSABFI/EsYqK+hZnoaFaEV6BXMXulv29wtaWYFlCwowQlp&#10;GGagyECin+gqHyJIJHWv3BBPVTw01NDLUVNRLHBT08EbzTzzzOI4oYYYwWZ2YhVVQSTwB7kYkAVO&#10;Oo0CsxCqKk4AHr19FT/hPN/Kczfwj6ozHyU7924+G+THe+36PH0G1cpT+LMdO9SSVMeYp9rZOFvV&#10;Bmc3URUmRzVPJ66VYKKjdYaiKsRsZvcznKPfbtdo219VrbsSWHCWThUeqICQp4MSzZGk9ZQe2nJj&#10;8vWTbpuK0u7lQNJGYo+IT11MaM48qKtKqSdkv3FfUo9e9+6918d/5b/9lW/Jv6/9lCd0f+/HyXvN&#10;3af+SVbf80o/+OL1hJzB/wAl6+/56Jv+rjdbn3/CRys1/G35b4/Vf7bvDZ1Zo1A6fvthCDVo+ov9&#10;va/5t/gfcGe9C/7sbFvWNx+xh/n6nb2Xb/dJdr6Tj+ca/wCboRP+FXfQB338M+mfkDjqOSpy3QPc&#10;bYLLTpFdKHYfcmIXE5asnlXkD+OYjblOingmY8g2DJfZzcfA3q42xjQXEQYfN4jgf7y7n8un/ePb&#10;Pqdgh3JFq1rLQn0SUaT+1xH18/n3kb1jV1ux/wDCRz4/+LFfLb5TZKgJNZX7N6C2ZlNOkIuOp/8A&#10;SH2VQ6z+rWanaj8EW0c3uLQT7z7l/uFs6H+KZh/xiM/9Xep+9lduAhvd3ahqyQr6jSPEcfnrjx8u&#10;rAv+FS9SYP5ZGOiBIFb8luqaY2VSCE27uKssxbkC8QNxzew+hPsN+0IrzU59LeT/AI/GOhP7ttTl&#10;Bh6zRj/jx/ydfOa95NdYtdfaC2h/x6e1/wDw3cJ/7rYveDNz/uTJ/pm/wnrPCP8As1+wf4OlF7Y6&#10;v1TN/wAKDv8Atz/8xP8AtX9K/wDwR2z/AGO/bP8A5Xey/wCb3/ViXoB+5v8Ayo99/wA2f+0iLr5e&#10;nvLLrEnr6138rD/t2v8AA7/xUzof/wB9xj/eG3OP/K1bj/z0S/8AHj1mjyj/AMqtt3/PND/1bXo9&#10;9TU01FTVFZWVEFJSUkEtTVVVTLHBTU1NBGZZ6ionlIVERQWd2IAAJJt7DiqzMFUVJwAOJPQgJAFT&#10;w6+RZ/MK+TVT8xfmr8j/AJGvUVFRiexey8zNsxaq4npOuduhNqdbUEqGwV4MDQ4+OUAAFwxtz7zS&#10;5c2pdk2O12scYYwGpwLnucj7XLH8+sLOad2/fnMF3ugNVlkOj/mmvZHx89CrX516uU/4Td/y4ulP&#10;m32f8jN//JfrXHdn9QdT7H2xtTDbazddn8Xjqrsnf+cfK0mZp6nb1VRzSyYzF4WthliaYoBkInZC&#10;3jZQP7oc0X/L9lawbVKYp53ZiwCn9NFoRRgQNTOtDSvaR69Dv2q5XsN9urq83WETQwqqKrV0l3Na&#10;4plVWlP6efLrbd/4Yp/lM/8AeF3X/wD6FHaH/wBffcM/64vOf/Kc3+8Rf9AdTV/UHk7/AJQIv+Nf&#10;9Bddf8MU/wApn/vC7YH/AKFHaH/199+/1xOc/wDlOb/eIv8AoDr39QeTv+UCP/jX/QXWtX/wpB/l&#10;YfHD4idSfHjvv4odP4rqfas+/dydWdr4/BZTcmWpsnldyYNNzddZaVNxVta8HhTEZ2nlkjZUczQK&#10;1mC6pU9r+cN03y7utu3mYzSBVkjJCrQA6ZB2qK5ZCPPj+UUe6nKO2bPY2u57PAsCa2jkCg5LDUjG&#10;pNANDjhksBXArq39E9v7o+P3dXU3eWypfHuzqHsXZ3Y2BDOY4anJbPz0GcgoaywOqnqDB4KiNgVe&#10;J3RlZWIMtX1nDuNlNYXA7J0ZG+xgVNPmAceh6h/br6bbNwh3G3+OB1kAqRUqwahI8mpQ8agkEEY6&#10;+wn1d2NtfuDrTrztnZFYchs3s/ZG1Owdp1xCBqzbe8sFBuLCVDrGzAM9NURsyhjY3F+PeEt7aTWF&#10;5LY3ApJC7I3+mUlT/MdZvWtzDe2sd5bnVHKqup9VYBgfzB6XftN0o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id5X4X9f5TcGQzbZ/cVLT5DL1OUbD0y4&#10;1KGCOqrDVvjoH8PkWJQxjQ6tQX8359y5be8O+21hHZ+BEzRxhPEOvUSq6dZGqhY0qcUJ8uoGvfu/&#10;8rXu6y7k1zOiyytIYl8MIAzFig7NQUV0jNQPOuejgxRxwxxwxIscUSJHFGihUjjRdKIijgAAAAD3&#10;ErMzsXc1JNST5k8T1O6IsahEFABQAcABwA65+69W6JW/wf68d2c7r3mCzFuJMHYXN+P8j9zGPejf&#10;wKfS2/7JP+tnWPjfd05VZixvbvOeMP8A1q64/wCyOdd/89XvT/X8mDv9b/8AKn79/r07/wD8otv/&#10;ANVP+tnVf+By5U/5Tbv9sP8A1q68Pg510Lf7+venH/N3B/7f/gH73/r07/8A8otv+yT/AK2de/4H&#10;LlT/AJTbv9sP/Wro3+38PBt3A4Tb9LLLNTYLEY3D080+jzywYyjSihlm8YVdbKgLaVAv9AB7ia/u&#10;33C+mv5QA08jyEDgC7FiBWpoCcV6nfbLCPa9tt9shJZLaKOJS1NREahATQAVIFTQAV8ui5dk/E3r&#10;zf2Uqc9Q1FftDMVsrz174iOnnxdbUSHVLVTYuoACSseWaCWMMSWZWYlvchcu+6e/7HbLYzqt3Cgo&#10;uskOoHBQ44geWoMQMAgCnUUc2+yPKvM16+527PY3EhJcxBTG7HixjYYY8SUZQTUkEknpk2Z8M+t9&#10;u10WQ3DX5XectO6vFQ1yw47DMyNqRqqhpC0ktjb0PUeNhcMjA29rN493+YdwhNvt8aWYbiy1eT8m&#10;agX7QuoeRHRfy/7A8pbVcrdbpJJuBU1CPRIqjhqRas32F9J4MpHU/ePxC2DvHcmU3JNm9xYiTJyQ&#10;N/DcQuFp8ZRR09LHRxU9FA9KxSMLGtlvYfQcce2No92N92nbotvSGKURgjXJ4hdiWLEsdYqanj0o&#10;3/2K5Y3/AHebd5bieBpiD4cXhLGgVVQKgMZoAFGK/wAul51P0Rheo6+urMNubdOXircecf8Aw7NV&#10;dJLj6ZTVJVGemp6WKILJdNN/6E/19kfNPPF5zXAkN3bQxFH1641YMe0rQlmNRn9oHQm5J9ttv5Gu&#10;ZJ9vvLmdZE0eHMylF7g2pVVVAbFK+hPQ5I6OCUdXAZ0JRgwDoxR0JH5BBBH4PHsFFSuGFPP9vDqR&#10;lZWyprxGPUYI/I8eq0u+NpYjsz5OYHaG3NZr66iwtLvaqp9Bjpmo1errqnUAf3YcWsIOo2LCOPhg&#10;b5Gckbrdcue28+7bj8CNI1up4nVRVH2NMWp8qtw6xG9ytiseb/eC12LaqmWRIlu2WlF06mdq0+Jb&#10;cKDXFdC4NerJ6SkpqClpqGjhSnpKOnhpKWniGmOCmp4xDBDGv4VVAUD+g947SyyTytNMSzuSzE8S&#10;Sakn5k56y1hhit4Ut4FCpGoVVHAKooAPkAKDqR7b6d697917r3v3XukJ2T17hez9pV20M9JVQUdZ&#10;NR1MdZQmFa2iqaKpWoinpWqEkQMQGjbUhujsOL3B5y7v95y1uqbtYgM6BgVaulgwIIahB9CM8QOg&#10;3zbyvt/OOxy7FuRZY5CrBkprRkYMCpYMK4KmoPaSOkN1D0DtLpyszWRwdfl8rXZqmpaOSpzDULSU&#10;lLTytO8FIaKGGwlco0uq9zGlrWNzrmznvdOboYbe9RIkhJYCPVRmIABbUzfCKgUp8R6DfIvtjsfI&#10;M9xdbbLLNJcKqlpShKqpJIXQi4YkFq1rpWlKZHT2CepI6h5HHUGXoarGZSipcjjq6B6asoa2COpp&#10;aqnlGmSGeCYFWUj6gj29b3E9pOtzbOY5EIKspIYEcCCMg9MXVrbX1u9peRrLFICro4DKyniCDUEH&#10;0PRRN0/CrrjMVctZt7L57anmYsaCJoMvi4STe1NFWhahRc/Rqph/QD3K+2e8fMNpEIr+KK6p+I1j&#10;c/aVqp/JB1Be8/d85Sv52uNrnmstX4AVkjH+lD94+wyEegHTThvg7selnSXObu3Ll4kbV9tRQY/E&#10;JIAb6JZGWqfSfzoZW/ow9qrv3p3qRCtlaQxE+bF5CPsHYP2gj5dIrD7ufLcMgfcb64nA/CoSIH5E&#10;0kNPWhB9COjT7J642T11QtQbO29Q4aOUKKmoiV58hW6DdTW5KqZ55bEkqryFVudIA9xlvPMO88wT&#10;Cfd7hpiOAOEX/SoKKvzIFT5k9TPy9ypy9yrbG12G1S3BpqYVLvThrkYl2+VWIHkB0tvZL0Ieve/d&#10;e697917oB+4ugNsdyVmEyGYyeUw9dhaaro1qcUtGz1lLUSpPHBVfdxvxC4kaPTbmR734sOOUue9y&#10;5Rimt7SNJkmKtR9XawBBI0kfEKA1/hHUa8+e2Ozc/T291fzSQSW6soaPRVlYggNqU/CQStKfE1a9&#10;KjqbqrBdRbbn25g6msr0q8nUZWsyGQEArKmomijp1V/t1VQiJGqqoH9T9WPss5q5ovebNxXcL1Vj&#10;KIEVVrpABJ8yTUkkk/Z6dHPJHJW28i7Q207a7yB5GkZ3pqZiFXOkAUCqAAB6niT0KHsNdDHoAO3P&#10;jpsjturjzNdLXYLckUEdMc1ihAxrYIQVgiydHUKUm8YNkdWSQCylyiqoHnKnuDvPKsRs4Qs9uST4&#10;b17SeJRhla+YIK1zSpJ6jHnn2p5d55mW/ui9tdqAvixU71HASKwIankRpalBq0gDoMNsfCfr3FVk&#10;dXuPO53dMcTalx9ocLj5uf01X2hkqGH/ACzqI/8AG/09iTcveTfrqIxbfBHak/izIw/0uqij81bo&#10;HbP93nlWyuBPutzNehfwYiQ/6bRVz/tXXpf9ifGDr3sCXAvqrtqQ7exRw9FR7YhxdHSNRfdPWRrL&#10;FPTyepZJJG1CxJdi1yb+yLl/3K37YUnBC3TXD+IzTF2bVpCmhDDBAAp5UAFB0J+a/Z3lbml7Zjrs&#10;ltY/CRbcRoujUWAIKNwJY1FKliTUnqP1z8Y9tdZ7nxu5sLu7eVS2Oetc4mtrMeuJrWrcdJjmNZTU&#10;lPGX0CTWnPDKp/HtzmH3J3HmPbZNtvLS3USae9VbWulg3aWY0rSh+RPTXKfs9tHKG7w7tt19dv4R&#10;c+E7p4T60ZO9VRa0DVGeIHp1i7I+Kuwux9w5PddVltyYjOZZ4ZKx6GpoZqCSSCmjpI3+zq4GdToj&#10;UWSZRe5tz7ty97n75y9t8e1xxQywxAhdQYMASWPcrAHJPFT1Tm32W5Z5s3WXe55riC5mILlGQoSq&#10;qoOh0JGFHBgPl0H5+GFJNCmPre1t31WGjKBMWaaMQIkZuiok1RJELfgiHj+ns9/14JUczw7XAsx/&#10;HqNc/Yob/jXQZPsBBJGLW53u6e3FKR0GkAcKAuy48uzHp0P/AFj0jsHqeOV9s4+afLVMPgrNwZaZ&#10;KzMVEGoOadZUSOOGMsAWjgiQMQpfUVUgCcyc6b7zSwXcZAsSmqxINMYPrSpLGnAsTTNKVPUm8ne3&#10;fLHJCMdniLTuKNNKQ8rDjSoAVVqASqKoNBWpA6F32FOhz0WjsP4q9Yb8rp8xDDXbTzNVI81VVbee&#10;nioq2okJMk9XiqlHi1MSWZoPEWb1MWJJMjbB7ocy7HAto5W6hXCiWpZQPJXBDU8gG1ADAoOoi5p9&#10;luTuZrlr9FeyuHNWaAqFdjxLRsrLU8SU0EnLEmvQVUnwW2wkwau37nqimB5ipcTjqOfTfkComedb&#10;/wCPi/2HsUS+9m5FKQ2MSt6s7MP2AKf59AqD7t2yrJW53Kd09FjjQ/70S4/4z0Yjr3oTrHrSSOs2&#10;/gFqczEtlz+al/imXQ6dJemllAip2IuGNNFHcGxuPcf7/wA88ycxqYb+fTCf9CjGhPzA7mH+nZqd&#10;Sryt7acn8oMJ9rtdVwP9GlPiS/apICpXz8NUr59J3tL46bf7Xzxzma3Vu7Hr9nSUYxOMq6IYofaF&#10;is4pauCX9xtXqa/Nh7MeWfcG/wCV7EWVnawSdzNrdW191MVVhgUx0Vc5+1W187bl+8NxvbqIaFXw&#10;o3QRdtaNpZG7jXJ+Q6DSH4R7BppY56feO+KeaJtUc0NRhopY2/DJIlICD/Qg+xG/vNvkilJLO2ZT&#10;xBEhB/LX0EI/u78sQuJYb+8VlyCGiBH2ERVHQx706PxO99mbV2VkN07so6Ha1JBRrXUNbTLkMzHB&#10;QJj9WZkmidJSwTW/oF2JPsI7PzrdbNvF1vMFrA73TFtLKdMdWLfp0IK0rQZ4Dofcwe3dlzFy/Zcv&#10;XV7cxx2aqutHUSShUCfqkqQ1QKnAqST0C/8AsjnXf43ZvQG97iXB/X/zj9jD/Xp3/wD5Rbf9kn/W&#10;zqPf+By5U/5Trv8AbD/1q6HLH9NY/HdY5HrCPdW65aHISvIc9NXQHcFMr1kVZ4aaqWMIqDxaAPH+&#10;lmH59gq45vuLjmSPmVrWAPGKeEFPhHtZakVqT3V48QOpJteQrW05Pl5PS9uWjlJPjFx461dXoraa&#10;AdtB2/CSOgPf4P8AX0jvJJu/e7ySMzySPPhHd3c6md2ajJJJ5JPJ9jQe9G/KAq2luAMAUk/6D6jh&#10;vu6crOxd767JJqSWhJJPmT4XHoYOp+iML1HX11bh9z7qy8Vbj/4f/Ds3V0ktBTL9ylT56anpYYgs&#10;l003/oT7CXNPPF5zXAkN3bQxFH1641YMcEUJZjUZr9vQ85J9ttv5GuJJ7C8uZ1kTRomZSi9waqqq&#10;rRsUr6E9Dp7BPUj9IPsnYGM7O2jkNnZesrqCgyM1BNLU4004q0bH1qV0QjNUkiWZowGuh4vax59n&#10;nLu+3PLe6x7vaIsjxhgA9dPcpU1oQeBxnj0G+beWLPnDYpdgv5HjilKEtHp1DQ6uKagwyVAOOHRZ&#10;f9kc67/56zen+v5cHf8A9w/ckf69O/8A/KLb/sk/62dQ/wD8Dlyp/wApt3+2H/rV17/ZHOu/+es3&#10;p9b38uDv/wC4fv3+vTv/APyi2/7JP+tnXv8AgcuVP+U27/bD/wBaulRsv4jbI2PurB7sx25N11Vb&#10;ga5K+mpq2TEGllkRSoScQUqPpN7+lgf8fZZvHutvO9bZPtdxbwqk6lSVD6gD5irkV+0dHPL3sby5&#10;y5vVvvlpd3LyWz61VzFpJoRQ0jBpnyI6F7tLqLaHbmIp8ZueCojqKB5ZcTmcdJHBlMZLMAJhBLKr&#10;o8UmlfLDIjK2lTYMqsoU5Z5s3blS6a421gVegeNwSjgcKgEEEVNGBBFSMgkEdc5cjbDzzYrZ7yjB&#10;oiTHKhCyRk8aEggq1BqVgVNAaAgEFtxvwb2bBWrNld57iyNCrhhRUtHj8bK6g38clY/3HB+jFI1P&#10;9CDYiQ7j3q3d4dFrZxRvT4mZnA+YXt/mSPt6iW0+7jy9HcB72/nljBroVY4yfkWo+D50APoQc9DF&#10;uf419Z5/ZdBsfH4+Xa2Nx+WgzC1uD+3OWq6uGjmoichkMik8k+tJjcykkaVCkAW9hLbfcXmOx3iT&#10;eriQXUkiGPTJXQqllbtVCoWhXyoMmtSeh5vHtJyhufL0XLdrEbKGKVZQ0OnxGYKyd7yBy9QxqWqc&#10;ChAFOg+w3w42Xt/I0mSxu9t90tRT1MEyiGtxNOJzTyioEEpgpVZkbT6lv9L+z+793d4vrd7e4srZ&#10;lYEZVzSopUVcgHOD0F9u9hOX9qu0vLPcbxHRlOHjXVpOqh0xgkGmR6V6z/NSZY+oaGMkBqnemGhj&#10;B+rMuNrpyAP+Cofbfs4hbmt2H4beQn/e4x/l6c+8HIqciRqeL3cQH26JW/wKegs+CmHn8nYefeMr&#10;S+PA4inkI4ln1VNbWoD/AFRfASP9rHsT+9t3Ho2+xB7qyyEeg7FX9p1fsPQL+7bYSht13NhRP0Yl&#10;Pq36juPyBSv+mHQ49hfF7bHZG5cnuTNbu3nA+SmgnGLpazHvi6FoKRKMCip6unkKagmpuf1Mx/Ps&#10;FbB7l7ly9t0e3WdpbsIwRrZX1tVi3cVYVpWg+QHp1I/NPs5s/Nu7zbtuN/dqZSD4aunhoQoTsVka&#10;lQKnPEn16RtN8J9jUUy1NHvXflJUJfRPS1eHp5kJFiVlhpAw/wBgfZvJ7yb1Mhjms7Z1PkyyEfsL&#10;06IIPu9ct20gmttxvY3HBleJSPsIiB6F3tLorC9rR4ODMbl3Ri6fCUMtCKfEVdLHBkFlMbGbIRVU&#10;Uiu48YsbC1z7CnLPO95yu072ltDK0zBqyKxK0rhSrCgz0Ouc/bjb+dkt4r+7uIUt0KaYmUK9dOZA&#10;ysGI04+09A5H8IOvonSSPd+9kkjZXR0nwiOjo2pXR1owQQeQQfYuPvRvzAq1pbkHiKSZ/wCN9AFf&#10;u68rIwdL68BBqCGhBBHAg+Fgjoccn03j8p1njOspd07rhocZLFIuehroBn6oRVMtQIqqqaMoynyl&#10;SNH6VUfj2C7bm+4teZJeZFtYS8gI8IqfCWoUVUVqD2148SepGvOQrW95Qh5Qe9uVjhIPjK48dqMz&#10;UZtNCDqoccAOgM/2Rzrr/nq96X/5a4P/AImj9jX/AF6d/wD+UW3/AGSf9bOo4/4HLlT/AJTbv9sP&#10;/WroeOpun8Z1JT5ilxe4tyZ2DL/w20Wfq6eojx641ZlRMfHTxxrGJBN+4Lc6Vta3sD80823PNckM&#10;tzbwwNFrzEpBbXprqJJrTTj7T1JXJPIlnyPFPDZ3dxcrP4eJ2Vgnh6wAgVVCg6+77F9Ok5298c9l&#10;9u1kGZrqivwO4oIEpWy+LFPIK2miv4YslR1ClZTHchJFZHAspZlCqDDlP3B3jlSE2cKrPbk6vDeo&#10;0k8SjDIr5ggiuQASSSrnr2p5e56nW/uWe2u1UL4sek61HASKwo2muCCrUwSQAAGW2PhN15iqyOr3&#10;FnM9ulIm1DH2gwuPmH+pqhSF6hh/yzqI/wDiPYk3L3l3+6iMW3wRWxP4syMP9Lqoo/NW6B+z/d55&#10;UspxPutxNehT8GIkP+m0Vc/7V16WG/fil15vrKY/ILVZTa9Pi8LS4OjxG2ocRR4yOmpKmaqWXwzU&#10;0h8jtO2ttXqsCebklOx+6G/7JbSW5VLlpZGkaSYyM5LBRSocYAUUFMcOHR9zP7K8q8y3sV1rks1h&#10;iWFYrcRJGFVnYGhjY6iXNTXPHjUmV1t8Ztt9Ybmx+5MLu7eVWaD73/cRXVlAMRVtXUEmPZ6ulpKe&#10;PWUEmtDfhlU/j21zF7j7hzJtsm3Xlpbp4mn9RVbWulg3aWY0rSh+RPT3KPtDtPJ27xbtt19dv4ev&#10;9J3Twm1oyEsqotSA1RniAenbuX49bU7jqMdla+ur8Fn8bTfYx5XHxwVC1WPErTpSV1JPYOI3d2iZ&#10;HQjWwOoEAJeUOft05RjktYI1ngkOrQxI0tQAsrDhUAAggg0FKGtVvP3tbsnPssV5dSPbXMS6BIgU&#10;6kqSFdW46SSVIII1GtRgKvqfqPbPUGBnw232qquevqEq8tlsg0TVuQqI08cIZYVVEiiUsIolHpux&#10;JZmZiV80817jzZfLeX4VFjGlEWulQcnjUlmPEnjQAAAAdHfJHI2z8ibY237WWdpW1SSvTW7AUHAA&#10;BVGFUDFSSSSSRT9hjoZ9e9+691737r3Xvfuvde9+691737r3Xvfuvde9+691737r3Xvfuvde9+69&#10;1737r3Xvfuvde9+691737r3Xvfuvde9+691737r3Xvfuvde9+691737r3Xvfuvdf/9ff49+69173&#10;7r3Xvfuvde9+691737r3Xvfuvde9+691737r3Xvfuvde9+691737r3Xvfuvde9+691737r3Xvfuv&#10;de9+691737r3Xvfuvde9+691737r3XvfuvdEr/mT/wDbun59f+KV/Kf/AN8ZnfZ9yt/ys+3f89Vv&#10;/wBXU6Ieav8AlV9y/wCeW4/6tP18i/3mf1hV1737rfXvfutde9+630bT4Df9l1/Cz/xbT45f+/iw&#10;3so5g/5IN9/zzzf9W26O+Wf+Vk2//npg/wCrqdfXw94U9Zr9e9+691S3/wAKGv8Atzz8wf8All0P&#10;/wDBObL9j32y/wCV3sv+b/8A2jy9R/7pf8qLe/bb/wDaTD18v/3lh1ib1Z3/ACivntkv5efzT687&#10;gr6ys/0S7odetu98PTLJUCu6w3NXQjIZqGijuZavB1UdLm6REAeRqZqYOsdTJcK85cupzLsUtgAP&#10;GXviJ8pFBoK+QYEofQNXiB0LuSOZG5Y36O8kJ8CT9OYZ+BiO6g4lDRhQVIBUfEevqtYrKYzOYzHZ&#10;vC5Ciy+GzFBR5TE5XG1UFdjsnjMhTrV0GQx9bTM0c0E0TpJFLGxV1YMpIIPvD50eJzHICrKSCCKE&#10;EYII8iDxHWYasrqHQ1ByCOBB8x1P91630UL52/D3r/53fFvtL41dhrDS029sM0+09zmlWqrdidhY&#10;e9fsre2OX0vqoq1U+5ijkQ1NI9TSM4iqJLnnLm+XPLu8Q7rbZ0Gjr5Ohw6n7RwJ4MA3EdE3MGyWv&#10;MO0TbTd4WUYbzRxlGHD4WAJFaMKqcE9fJn7q6d7A+PnbXYnSPamDm252H1du3M7M3ZiJbukGVwtW&#10;1LJUUNTYLUUlSoWpoqqO8dRTyRTRlo5FJzHsry33GzjvrRtcUyh1PyIqK+hHAjiDUHPWGO4WFztd&#10;9Lt94umWFirDPEHiKgVU8VPBlIIwegw9quknXvfuvde9+691tY/8JKf+y0/kh/4q9U/+/X257iH3&#10;l/5V62/56B/1bk6mb2W/5LN5/wA0R/x9et/P3jh1kZ1737r3XvfuvdU5/wA8P4L93fzCPhxgOi+g&#10;pdlw73xneWyuw6lt95+r25hTt/AbWz+Gr1ir6OjrWNR5snTFIzCAV1nUCoBHPt9zDt/LW9vf7lq8&#10;NoWQaRqOoshGKjFFPQJ5+5ev+ZtiG27cUEglR+8lRRQwOQGNcjy61I/+gWv+Zz/yu/Gz/wBGvnv/&#10;ALH/AHM/+u1yl6zf84/+huoX/wBZ7mv+O3/5yP8A9a+voZ9bbfrtp9dbB2tlDAcntrZW1tv5E0sj&#10;TUprsNgoMdVmmldULR+SNtDFQSLEgfT3jRezLcXks6fC7swrxoWJH+HrJmBDHAkbcVUA/kKdLX2m&#10;6d6oX/nqfyldwfzK+res9x9JybOwvyR6gz81FhcnvDIVGDwu6ustzEf3m2nlsxj6WqlWWjrI6XKY&#10;t5Y3SK1dCqq1aziR/bznOLla6mg3DUbWcVIUVKyLwYAkYYVVqZPYeC9R37hclyc2WcL2BVLqBjpL&#10;khWjb4lJFaEEKykg0oyimsnrV/8A+gWr+Zzf/gb8bOP+/r57/wCx/wByz/rtcpes3/OP/obqJv8A&#10;Wf5r/jt/+cj/APWvreb/AJfu1PlH1/8AEzqPrn5jS7UyXevXOCXYud3Rs7c1XuvGb0wW2yMftDdN&#10;dkq+ko5v4lNjVp4cp5UdpaqKWp12nCJj9zPNs9zvU13sWoW8p1hWXSVZssoFT26qlaUoCFpjrIPl&#10;6HdrbZ4LbfCrXMa6WZCWDBcKxJAOorTVjLVPn0c32QdHXWvL/P4/lifJX+ZPtz4wYz45zdcQ1XUW&#10;a7Zr92f6Qt1V+2I2p960O3qfD/wp6KgrvMQ2MqfMGCaRotq1G0m+2/Nm08rPeNumuk4i06F1fB4l&#10;a5FPiFPz6jb3G5S3TmuC1i2xowYWct4jFcMFApRWrwNeHWtj/wBAtf8AM5/5XfjZ/wCjXzv/ANj/&#10;ALlP/Xa5S9Zv+cf/AEN1FX+s9zX/AB2//OR/+tfXv+gWv+Zz/wArvxs/9Gvnf/sf9+/12uUvWb/n&#10;H/0N1v8A1nua/wCO3/5yP/1r69/0C1/zOf8Ald+Nn/o187/9j/v3+u1yl6zf84/+hutf6z3Nf8dv&#10;/wA5H/619e/6Ba/5nP8Ayu/Gz/0a+d/+x/37/Xa5S9Zv+cf/AEN17/We5r/jt/8AnI//AFr69/0C&#10;1/zOf+V342f+jXzv/wBj/v3+u1yl6zf84/8Aobr3+s9zX/Hb/wDOR/8ArX1v/fGvYGd6o+OnQXVu&#10;6WoX3N1r0r1XsDcbYuoerxjZ3Z2xaDbuXbHVcqRNLAaimk8MjRoWSxKqTYY4bvdRXu7XV5DXRNNI&#10;61wdLOzCo8jQ56yR263e02+C1lpqjjRDThVVANPlUdDV7LulvWlr/Ns/kJfOr5q/zAu+vkv01VdI&#10;x9b9kR9Vrt1N39g5bB7iU7O6Y27sLL/xDF02Hqki/wAuxdSYdM7aotDnSWKieeTPcTl3YuWrXar7&#10;xfFi8TVpSo7pZHFDqFcMK449QNzj7a8w79zNdbvZPCIpzGVDOwbshjjNQEIHchpk4p9nRi/5E38m&#10;T5ify6vlt2N3T8g6jqKbZe6vjpuvq/GLsHe2T3JmRujMdl7R3ZRGpoazF0SJTfaYWt1zCUkP41CE&#10;MSpV7h887HzNskVhtnieIk6yHWmkaRHKpzU5q4x0a+3vIO9cr75JuW5NEUaB4hoZmOppImyCi4oh&#10;8+NMdbX/ALhvqZOve/de6og/nk/yjaz+ZX1ZsXdPTj7S2/8AKDqPIrj9r5rddZPhsHvDrfO1gbcm&#10;yNx5mgpqmaP7OcrlsRM8MqwyirgVU/iEkySL7fc6JytdSW9/qa0mFSFFSkgGGAqPiHaw8+0/hoY9&#10;9wOSjzZZRyWRVLuA9jMSFZGI1IxAPD4lNDQggUDk9au3/QLX/M5/5XfjZ/6NfPf/AGP+5b/12uUv&#10;Wb/nH/0N1Ef+s9zX/Hb/APOR/wDrX19F2ggemoaKmk0mSnpKaBypJXXFCsbaSbcXHHHvGFyGcsPM&#10;nrJ0CgA6l+69b697917qpz+Zb/J5+Ln8y3BQ5TfdLVdZd7YLGHGbQ772Vj6ObctNRR6npMBvbCzt&#10;DBuHERyMZI6SpmiqILuKKtpBNP5Rnypzxu/Kr+HB+tbMatCxNK+ZRslGPmQCD+JSQKA7mrkjZ+a4&#10;9d0PCuFFFmQDUBxCsODqD+E5FTpZaknTC+R//Car+Zh0llMjL11snZ3yX2ZTtLNSbj6o3fhcbnPs&#10;RLop/wCJ7C39NisiKthYyU2LGQRL8TuAW9zrtfulypuCgXErWsh/DKppX5OmpaehYr9g6grdfajm&#10;qwkP0aJdx+TIwVqf0kcqa/JS/wBvRBZf5TP8zOGsNC/wU+T5mVyheLqLds9HcMVuMhDTtTkXH6hL&#10;a3N7exGOb+VSNX7xt/8AnKn+Cteg4eR+bg2j93zV/wBJj9vD+fRw+hv+E6X80vuzI0C5vpbC9EbZ&#10;q5UWfdnde99vYOOji/VKz7Q2zLltwlwv6FbEKrMQpdbMVI9x9zOUNvU6bg3Dj8MSlq/7Y6Y/+N9H&#10;e3e1vN99IBNCtsn8Urr+fahd6/aoHz4023P5Zv8Awn4+MHwMzOA7g7EyR+SHyRwxp6/Dbz3LhYMX&#10;sDrjLIBKtZ1xsSWSptXwObRZvJ1E9SpRJqOPHuXVoZ5r9yt15hjaxtF+ltWwVBrJIPR3xRT5ooAy&#10;QxcdTRyn7b7Ry263s5+quhwdhRUP/C0qaH+kxLfw6akdX9+426kbr3v3Xuve/de6+ff31/wme/mQ&#10;9j959z9h7drPjuNv787Y7F3nghX9oZymr/4PujeFZnMZ97TLgXEc3gnj8iB2Ctcaja/vJWw91eVb&#10;exhgkM2pI0U0j81UA/i9R1jhuntPzPe7nc3kLwBJZZHWsj1ozlhX9M5oc5PWwj/IP/lr/JL+W711&#10;8itp/Iufryau7P3rsbcW1R19uit3PTrS4HBV2NypyctbQUJicvNB41UOGAJ9NuY09x+atq5ouLWX&#10;a9dIVcNrXT8RUimTXgepL9u+Vtz5Vsbi23MoTK4ZfDYsKBaGtVXP7erOv5gnxlf5j/Cz5H/GulbH&#10;R5ztHrTL4/Zs+YmenxFL2Hg5Yt19cVmWqYo5nipYc9QY6Woljid0jVmRWYAEJcsbsNi3+13Vq6Yn&#10;GunHQwKPQYqdDNQeZ6FPMm0jfNiutqoC00ZC6uAkHdGTg4DhTUAkUqM9aLn/AEC1/wAzn/ld+Nn/&#10;AKNfO/8A2P8AvIP/AF2uUvWb/nH/ANDdY+/6z3Nf8dv/AM5H/wCtfW5r/KH+Eu4fgB8F+svj9vs7&#10;en7RgzO+N69pZDatdPk8DkN27r3RUT0bY+vqoKaSVaXCxYnHtI0K6mpywFiPcGc77/FzJzDLuNtX&#10;wdKJGGFCFVRWozxcsfsPU58l7DLy3y9DtdyVaVS7OVrpLMxIpWhNF0rWgrStBw6CL+eN8F+8v5hH&#10;w6230X8f5Nkxb1xne2y+w69t+5+s25h/7t4DaO4cPXCnr6KkrWNT9xkqTRGYQCnkOoFQCt9vuYNu&#10;5a3t7/c9XhtCyDQuo6i8ZGKjFFP8ukfP3L24czbGu27aUEglRzrJUaVDg5AbNSPL161J/wDoFr/m&#10;c/8AK78bP/Rr57/7H/czf67XKXrN/wA4/wDobqGP9Z7mv+O3/wCcj/8AWvr6KWAopsbgsLjqkoaj&#10;H4nHUU5jYtGZqWjSCUxsQCV1KbEgcfj3jHM4kmd14MSR+Z6ybQFUCnyA6dvbfVuq7/5rvxg7L+Zv&#10;wA+QXxq6efbcfY/ZlL1zDtt93ZWfCbeD7V7e2/vjJ/xHKU1PVPEDRYypEWmBtUmhTYMWAo5M3e02&#10;LmW23W+1eFF4mrSKnuidBQVHmw/LoMc5bPd7/wAt3O02JUSy+HpLkhe2VHNSATwU0xxp1pT/APQL&#10;X/M5/wCV342f+jXz3/2P+54/12+UvWb/AJx/9DdQR/rPc1/x2/8Azkf/AK19b4vwh6f3b8ffh38X&#10;+jN/NiX3t1F0R1f11uxsFWS5HCtuHaO0KTCZY4qvmihean88L+KVoULLYlRe3vHfmG+g3PfLvcLa&#10;vhzSu61FDRmJFR5GnWRGw2U227JabfcEGSCGONtORqRApoSBUVGMDpn+e2we9e1/hz8huqvjVJty&#10;n7o7P65y3XW0q7dmbqNuYTGUu95I9s7sy0uapKeqlp6ilwtVkaiheOBm+6SEApfWrnLVzt1lvtre&#10;btq8CFw7aRqJKAsgpUVBcKD8q8eHVOYbfcLzZLm02oqLiVCilmKhdfazagGIKqSVoPiAGOI0Uv8A&#10;oFr/AJnP/K78bP8A0a+e/wDsf95Cf67XKXrN/wA4/wDobrHr/We5r/jt/wDnI/8A1r629P5Kf8vr&#10;dv8ALl+GcXUXZ8u16vuHefZe8+yuyqvaOQnzWDjra80+19r4zG5usp6WaeGHC4vHzOrU6LHUz1Ko&#10;G5kkhXn3mWDmffPrLPV4EcaxpqFCeLMSM0OpiOOQB9gmvkPlmXlbYhYXRUzvI8khUllqaKtCQDTQ&#10;q1FANVfUk26ewT0M+ve/de6r8/mj/D2u+dvwa7y+OG3mwlPvvdOIw+d61yW4JpKTGY3sDZm4KXdO&#10;3jU5GGKd6WKrNLJjamoSFykFTL6SCR7E3J++Ly7zDb7nLXwlJWQLxKMpU4xWlQwHqo6DvNmyHmHl&#10;+52pCA8igoTgB1IZamhoCRQkA4J60mv+gWv+Zz/yufGz/wBGvnf/ALH/AHPX+u1yl6zf84/+huoD&#10;/wBZ7mv+O3/5yP8A9a+tzr+Uf8fvkr8U/g71p8c/lLJsyr331Hk91bb21k9kblrN047I9cVeYfcW&#10;1BWV9bSUTRz0P31Rio6dYSqU1LTnUSxtBnO25bTvHMEu6bPq8OYKWDLpIkA0tQVOCAGr6k9Ttydt&#10;u67Py/Dte7srSwalBRiwKVJTJVfhB00pwUZ6su9hLoU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JPfkW4Z9k7sh2nI0W5pdvZePBSRuscq5RqFxR+CV7BJNdhG7GytYngezXYnsI&#10;95tX3UVthKhlByNGoaqjzFOI8xUdEnMse6S8vX0eyHTeNBKISDQiQodFCcBq00k4BoTjqobrnsbu&#10;PrncVdhNqDNS5jJz1MNftPJYyuyb1GUlUo1VJhpB5Vq0Yh/IoVmsBJrS6nK/mHl/lLmHb0vN08MR&#10;RgFZ0dUogzQSDtKEVFDUCvbQ0PWC3KfNfP8Aynu0u3bKJmuJmYPbSRvIWkP4jEe4SAmuoUJoA+pc&#10;dWC/HTpbJ7Dgyu+N8yfe9jbvMk2ReWVambE0dVP97PSSVKkh6moltLVupKgqiKSFZngb3B5xtt8e&#10;LZdkGjb7SgWgoJGUaQwHkijCA5yWPEAZQ+1Pt9ectRz8xcxnxN2v6mQkhjErHWULcC7tRpCMVCqu&#10;FJY0HuNOpj697917r3v3Xuve/de697917r3v3Xuve/de697917r3v3Xuve/de697917r3v3Xuve/&#10;de697917r3v3Xuve/de697917r3v3Xuve/de697917r3v3Xuve/de697917r3v3Xuve/de697917&#10;r3v3Xuve/de697917r3v3Xuve/de697917r3v3Xuve/de697917r3v3Xuve/de697917r3v3Xuve&#10;/de697917r3v3Xuve/de6rR+V8PaWG7Vxu78c+4IsDjaLHS7SyuLFXJQ4esih05KKQwXjinkm1tI&#10;JB+7EyqdSKQuRvta/LN3yvJtVwIjPIzidH0hpFJ7DmhKhaUp8LAnBNTiJ72pzpt/OkO+2ZnFtCkZ&#10;tpI9RSJwP1AaVVXZq6tQ70IU6lBA47lznbHyg2zsbadFsevx1TisjU1+59zVlPLjdqVNQlMKHH5C&#10;CpqF9JEclS09NGJHuw8QYcDe3WXK3truN7uk16siyoFhhUh5wKlmUgHOQgVzpFAdRBydbxuHO3vH&#10;s+27JBtrwvDIz3Fw6mO2ZguhHVmH8LSF0UM1SNAIwD1dV9cYnqvZmO2lin+5aAvWZXItGIpMrl6k&#10;L95XPGCdIOlY4kuSsaIpLEFjCXM/MN1zPvEm63I0g0VErUIg+Fa+fEknFWJNBWnWSPJfKdjyXy/D&#10;sdkdemrSSEUMkrU1OR5cAqip0oqippUiN7D3Qr697917r3v3Xuve/de697917r3v3Xuve/de6979&#10;17r3v3Xuve/de697917r3v3Xuve/de697917r3v3Xuve/de697917r3v3Xuve/de697917r3v3Xu&#10;ve/de697917r3v3Xuve/de697917r3v3Xuve/de697917r3v3Xuve/de697917r3v3Xuve/de697&#10;917r/9Df49+691737r3Xvfuvde9+691737r3Xvfuvde9+691737r3Xvfuvde9+691737r3Xvfuvd&#10;e9+691737r3Xvfuvde9+691737r3Xvfuvde9+691737r3XvfuvdEr/mT/wDbun59f+KV/Kf/AN8Z&#10;nfZ9yt/ys+3f89Vv/wBXU6Ieav8AlV9y/wCeW4/6tP18i/3mf1hV1737r3Xvfut9e9+690KHSHZ9&#10;b0l3R1D3PjcVS53I9R9obA7PoMJXVE1JRZit2Duuk3XS4qrqqcM8cVRJSLDJIillViQCQPaW+tVv&#10;rKayclRMjoSOIDqVJH2V6WbbeHbtxg3BV1GCRJAvCuhg1K+VaUr1tSf9BdHff/eHfUP/AKMbef8A&#10;9Se4j/1mNq/5TZf95TqZP9eu8/6N6f8AOVv+gOvf9BdHff8A3h31D/6Mbef/ANSe9f6zG1f8psv+&#10;8p17/XrvP+jen/OVv+gOiifO/wD4UY9u/Oz4pdrfFXc/xr642Dg+1F2Utdu3A703PlstiRsrsXEd&#10;iUxpMfkKeOGTzzYiOmfW40pIzC7AD2d8u+2W38u7xDvEFzJI0OuisqgHXGyGpGcBq/aOiHmb3Pue&#10;ZNkm2WSzWITGM6hIWI0SJJwKitdFOOK161xvcmdRb1737rXWyb8LP+FK/wAkPiH8a+tPjhkek9hd&#10;0UHVGKm2xtTeu7N37mw24V2bT1Tyba2zXQ4+KaKSPEUzrjqGRdOmkhp4ipMRd4w372t2ne91l3Xx&#10;3gaY6mVQpXV+JhXNWOW9WJPn1LHL/utuGybRDtUlstwIBpVy5U6B8K0Ckdgoo/ogVzkmn/6C6O+/&#10;+8O+of8A0Y28/wD6k9lH+sxtX/KbL/vKdHP+vXef9G9P+crf9Ade/wCgujvv/vDvqH/0Y28//qT3&#10;7/WY2r/lNl/3lOvf69d5/wBG9P8AnK3/AEB1RJ/Mu+f9P/Mf7qwffuV6E2f0n2JFtOl2lvWu2ZuP&#10;K5uk7Ap8K4Ta2XzVPk6aEpX0NKXoDVB3MtKlLCQq0qapB5X5d/qxt522O4eeLUWUOAClfiAp+Enu&#10;p5EsfPqOubeZk5qvk3E2q28oXS5Vy2sD4SagUKiorkkUHBR1XN7EvQT69791vr3v3XutrH/hJT/2&#10;Wn8kP/FXqn/36+3PcQ+8v/KvW3/PQP8Aq1J1Mvst/wAlm8/5oj/j69b+fvHDrI3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jpXVr0rrI0l7DUVBuF1fW3&#10;+HvdTTTXHWqCuqmeuXvXW+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/R3+Pfuvde9+691737r3Xvfuvde9+691737r3Xvfuvde9+6917&#10;37r3Xvfuvde9+691737r3Xvfuvde9+691737r3Xvfuvde9+691737r3Xvfuvde9+691737r3RKv5&#10;k/8A27p+fX/ilXyn/wDfGZ32fcrf8rPt3/PVb/8AV1OiHmr/AJVfcv8AnluP+rT9fIw95n9YVde9&#10;+631737rXXvfuvde/wB9b37rfXvfutde9+631737rXXvfuvde9+691737r3Xvfuvde9+63173vr3&#10;Xv8AH3rr3Xvfutde9+631tY/8JKf+y0vkh/4q9U/+/X257iL3l/5V+2/56B/1bk6mb2W/wCSzef8&#10;0R/x9et/P3jf1kZ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RKv5k/8A&#10;27p+fX/ilXyn/wDfGZ32fcrf8rPt3/PVb/8AV1OiHmr/AJVfcv8AnluP+rT9fIw95n9YV9e9+691&#10;737r3Xvfuvde9+691737r3Xvfuvde9+691737r3Xvfutde9+631737rXXvfut9e9769173rrXXvf&#10;uvde9+691tY/8JKf+y0/kh/4q9U/+/X257iL3l/5V62/56B/1ak6mf2W/wCSzef80R/x9et/P3jf&#10;1kZ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T3+Pfuvde9+691737r3Xvfuvde9+691737r3Xvfuvde9+691737r3Xvfuvde9+691&#10;737r3Xvfuvde9+691737r3Xvfuvde9+691737r3Xvfuvde9+691737r3RK/5k/8A27p+fX/ilfyn&#10;/wDfGZ32fcrf8rPt3/PVb/8AV1OiHmr/AJVfcv8AnluP+rT9fIv95n9YVde9763173rr3Xvfutde&#10;9+691737r3Xve+t9e96691737rXXvfuvde9+631737r3Xvfuvde9+611737rfXv99/vj7917r3v3&#10;XutrH/hJT/2Wn8kP/FXqn/36+3PcRe8v/KvW3/PQP+rcnUzey3/JZvP+aI/4+vW/n7xv6yM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//U3+Pfuvde9+691737r3Xvfuvde9+691737r3Xvfuvde9+691737r3Xvfuvde9+691737r3Xvf&#10;uvde9+691737r3Xvfuvde9+691737r3Xvfuvde9+691737r3RVvnXsfdnZ3wi+Y/WuwsJVbl3z2F&#10;8VvkLsfZm3KFoErc/uzdnUeXwG3cJRvVPHEJaqsqIYIzJIqhmGplFyDjl6eG13+xurhgkcdxCzMe&#10;AVZFLE/IAE9E/MNtPebBfWlsuuSW3mRFxlmjZVGaDJIGTTr5rv8Awx7/ADXf+8Ku0P8Az47F/wDr&#10;v7yo/r5yh/ynxftP+brFr/W650/5QH/3uP8A6D69/wAMe/zXf+8Ku0P/AD4bF/8Arv79/XvlD/lP&#10;i/a3+br3+t1zp/ygN/vcf/QfXv8Ahj3+a7/3hV2j/wCfDY3/ANdvfv698of8p8X7T/m69/rdc6f8&#10;oDf73H/0H17/AIY9/mu/94Vdof8Anx2L/wDXf37+vfKH/KfF+0/5uvf63XOn/KA3+9x/9B9df8Me&#10;/wA13/vCrtD/AM+Gxf8A67+/f175Q/5T4v2n/N17/W650/5QG/3uP/oPrv8A4Y9/mu/94Vdof+fD&#10;Yv8A9d/fv698of8AKfF/P/N17/W650/5QH/3uP8A6D66/wCGPf5r3/eFXaH/AJ8Nin/5L+/f185Q&#10;/wCU+L+f+br3+t1zp/ygP/vcf/QfXf8Awx7/ADXf+8Ku0P8Az47F/wDrv79/XzlD/lPi/n/m69/r&#10;dc6f8oDf73H/ANB9e/4Y9/mu/wDeFXaH/nw2N/8AXf37+vnKH/KfF+0/5uvf63XOn/KA/wDvcf8A&#10;0H17/hj3+a7/AN4Vdof+fDYv/wBd/fv6+cof8p8X8/8AN17/AFuudP8AlAb/AHuP/oPr3/DHv813&#10;/vCntD/z47F/+u/v39fOUP8AlPi/af8AN17/AFuudP8AlAb/AHuP/oPr3/DHv813/vCntD/z47F/&#10;+u/v39fOUP8AlPi/n/m69/rdc6f8oD/73F/0H11/wx7/ADXf+8Ku0P8Az4bG/wDrv79/XvlD/lPi&#10;/af83Xv9brnT/lAf/e4/+g+vf8Me/wA13/vCntD/AM+Gxv8A67+/f175Q/5T4v2n/N17/W650/5Q&#10;H/3uP/oPrv8A4Y9/mu/94U9of+fDYv8A9d/fv6+cof8AKfF+0/5uvf63XOn/ACgP/vcf/QfXv+GP&#10;f5rv/eFXaH/nx2KP/kv79/XzlD/lPi/n/m69/rdc6f8AKA3+9x/9B9e/4Y9/mu/94Vdof+fDYp/3&#10;rL+/f175Q/5T4v2t/m69/rdc6f8AKA3+9x/9B9bEv/Cbz+Xn80Ph/wDKfvPfPyV6A3f1JtPc3x/n&#10;2pgs1uOq25PTZLcL9jYPLri4Ew9dVSeQ01LPLdkC2Q83IBjP3R5k2Ledlt7ba7lJnWcMQtahfDcV&#10;yB5kD8+pP9reV9+2HdLmfdrYwo8QVSWQ1OsGnax8utyb3BfU3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/9b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X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f/0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/9H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//S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f/09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/9T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//V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/9f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//Q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f/0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/9L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f/1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X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//W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f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/9D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//R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f/0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/9lQSwMEFAAGAAgAAAAhAKZJKa/gAAAA&#10;CQEAAA8AAABkcnMvZG93bnJldi54bWxMj0FrwkAUhO+F/oflFXrTTQwRm+ZFRNqepFAtlN7W7DMJ&#10;Zt+G7JrEf9/1VI/DDDPf5OvJtGKg3jWWEeJ5BIK4tLrhCuH78D5bgXBesVatZUK4koN18fiQq0zb&#10;kb9o2PtKhBJ2mUKove8yKV1Zk1Fubjvi4J1sb5QPsq+k7tUYyk0rF1G0lEY1HBZq1dG2pvK8vxiE&#10;j1GNmyR+G3bn0/b6e0g/f3YxIT4/TZtXEJ4m/x+GG35AhyIwHe2FtRMtQjjiEWZxksYgbn60TBcg&#10;jgjJ6gVkkcv7B8Uf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7&#10;qjhh/gIAAMcIAAAOAAAAAAAAAAAAAAAAADwCAABkcnMvZTJvRG9jLnhtbFBLAQItAAoAAAAAAAAA&#10;IQB0NJQNrAYCAKwGAgAVAAAAAAAAAAAAAAAAAGYFAABkcnMvbWVkaWEvaW1hZ2UxLmpwZWdQSwEC&#10;LQAUAAYACAAAACEApkkpr+AAAAAJAQAADwAAAAAAAAAAAAAAAABFDAIAZHJzL2Rvd25yZXYueG1s&#10;UEsBAi0AFAAGAAgAAAAhAFhgsxu6AAAAIgEAABkAAAAAAAAAAAAAAAAAUg0CAGRycy9fcmVscy9l&#10;Mm9Eb2MueG1sLnJlbHNQSwUGAAAAAAYABgB9AQAAQw4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s1027" type="#_x0000_t75" style="position:absolute;width:24136;height:11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m01xAAAANoAAAAPAAAAZHJzL2Rvd25yZXYueG1sRI9Ba8JA&#10;FITvhf6H5RV6azYVEYmuogXBgIWalOLxkX1mg9m3IbuNsb++Wyh4HGbmG2a5Hm0rBup941jBa5KC&#10;IK6cbrhW8FnuXuYgfEDW2DomBTfysF49Piwx0+7KRxqKUIsIYZ+hAhNCl0npK0MWfeI64uidXW8x&#10;RNnXUvd4jXDbykmazqTFhuOCwY7eDFWX4tsq0DOTz6en9IO6r6PLeVu+7w4/Sj0/jZsFiEBjuIf/&#10;23utYAp/V+INkKtfAAAA//8DAFBLAQItABQABgAIAAAAIQDb4fbL7gAAAIUBAAATAAAAAAAAAAAA&#10;AAAAAAAAAABbQ29udGVudF9UeXBlc10ueG1sUEsBAi0AFAAGAAgAAAAhAFr0LFu/AAAAFQEAAAsA&#10;AAAAAAAAAAAAAAAAHwEAAF9yZWxzLy5yZWxzUEsBAi0AFAAGAAgAAAAhAFj+bTXEAAAA2gAAAA8A&#10;AAAAAAAAAAAAAAAABwIAAGRycy9kb3ducmV2LnhtbFBLBQYAAAAAAwADALcAAAD4AgAAAAA=&#10;">
                <v:imagedata r:id="rId2" o:title="renomia_paticka__logo_nabidka" croptop="1f" cropbottom="-1145f" cropleft="4542f" cropright="40391f"/>
              </v:shape>
              <v:shape id="Obrázek 5" o:spid="_x0000_s1028" type="#_x0000_t75" style="position:absolute;left:40494;top:118;width:27147;height:10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aKmxQAAANoAAAAPAAAAZHJzL2Rvd25yZXYueG1sRI9La8Mw&#10;EITvhf4HsYFeTCOnJW1wo4Q8KCm9lOZxX6yt5dRaGUuOnfz6qBDocZiZb5jpvLeVOFHjS8cKRsMU&#10;BHHudMmFgv3u/XECwgdkjZVjUnAmD/PZ/d0UM+06/qbTNhQiQthnqMCEUGdS+tyQRT90NXH0flxj&#10;MUTZFFI32EW4reRTmr5IiyXHBYM1rQzlv9vWRkqyT5Kv9nlpDpN1d9y8XtpPWiv1MOgXbyAC9eE/&#10;fGt/aAVj+LsSb4CcXQEAAP//AwBQSwECLQAUAAYACAAAACEA2+H2y+4AAACFAQAAEwAAAAAAAAAA&#10;AAAAAAAAAAAAW0NvbnRlbnRfVHlwZXNdLnhtbFBLAQItABQABgAIAAAAIQBa9CxbvwAAABUBAAAL&#10;AAAAAAAAAAAAAAAAAB8BAABfcmVscy8ucmVsc1BLAQItABQABgAIAAAAIQBtUaKmxQAAANoAAAAP&#10;AAAAAAAAAAAAAAAAAAcCAABkcnMvZG93bnJldi54bWxQSwUGAAAAAAMAAwC3AAAA+QIAAAAA&#10;">
                <v:imagedata r:id="rId2" o:title="renomia_paticka__logo_nabidka" cropleft="42375f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" w15:restartNumberingAfterBreak="0">
    <w:nsid w:val="083E7484"/>
    <w:multiLevelType w:val="hybridMultilevel"/>
    <w:tmpl w:val="9968C30C"/>
    <w:lvl w:ilvl="0" w:tplc="4DB0AA2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C3F10"/>
    <w:multiLevelType w:val="hybridMultilevel"/>
    <w:tmpl w:val="AE5C71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F4E6B"/>
    <w:multiLevelType w:val="hybridMultilevel"/>
    <w:tmpl w:val="F46C63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31F70"/>
    <w:multiLevelType w:val="hybridMultilevel"/>
    <w:tmpl w:val="EB9434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6" w15:restartNumberingAfterBreak="0">
    <w:nsid w:val="1BA41D73"/>
    <w:multiLevelType w:val="hybridMultilevel"/>
    <w:tmpl w:val="0CB24B68"/>
    <w:lvl w:ilvl="0" w:tplc="381E6602">
      <w:start w:val="1"/>
      <w:numFmt w:val="bullet"/>
      <w:pStyle w:val="Odstavecseseznamem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40735"/>
    <w:multiLevelType w:val="hybridMultilevel"/>
    <w:tmpl w:val="AE5C7174"/>
    <w:lvl w:ilvl="0" w:tplc="AF861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60428"/>
    <w:multiLevelType w:val="multilevel"/>
    <w:tmpl w:val="E7CC3C2E"/>
    <w:lvl w:ilvl="0">
      <w:start w:val="1"/>
      <w:numFmt w:val="decimal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A7F04B3"/>
    <w:multiLevelType w:val="hybridMultilevel"/>
    <w:tmpl w:val="54FCD352"/>
    <w:lvl w:ilvl="0" w:tplc="D0F022B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71EAC05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3104D"/>
    <w:multiLevelType w:val="hybridMultilevel"/>
    <w:tmpl w:val="AE5C71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B55FF"/>
    <w:multiLevelType w:val="hybridMultilevel"/>
    <w:tmpl w:val="E562A1FC"/>
    <w:lvl w:ilvl="0" w:tplc="B13487A2">
      <w:start w:val="1"/>
      <w:numFmt w:val="decimal"/>
      <w:pStyle w:val="N2"/>
      <w:lvlText w:val="1.%1."/>
      <w:lvlJc w:val="left"/>
      <w:pPr>
        <w:ind w:left="360" w:hanging="360"/>
      </w:pPr>
      <w:rPr>
        <w:color w:val="00B0F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41784"/>
    <w:multiLevelType w:val="hybridMultilevel"/>
    <w:tmpl w:val="AE5C71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4415C"/>
    <w:multiLevelType w:val="hybridMultilevel"/>
    <w:tmpl w:val="23445EAE"/>
    <w:lvl w:ilvl="0" w:tplc="8E3C29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color w:val="003865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DDA"/>
    <w:multiLevelType w:val="multilevel"/>
    <w:tmpl w:val="A4B66B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3865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B85C5D"/>
    <w:multiLevelType w:val="multilevel"/>
    <w:tmpl w:val="226019B0"/>
    <w:lvl w:ilvl="0">
      <w:start w:val="1"/>
      <w:numFmt w:val="decimal"/>
      <w:pStyle w:val="N1"/>
      <w:lvlText w:val="%1."/>
      <w:lvlJc w:val="left"/>
      <w:pPr>
        <w:ind w:left="360" w:hanging="360"/>
      </w:pPr>
      <w:rPr>
        <w:b w:val="0"/>
        <w:color w:val="00B0F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8FE4D3A"/>
    <w:multiLevelType w:val="hybridMultilevel"/>
    <w:tmpl w:val="FA32F6D8"/>
    <w:lvl w:ilvl="0" w:tplc="4DB0AA2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E2E05"/>
    <w:multiLevelType w:val="hybridMultilevel"/>
    <w:tmpl w:val="4B2416DE"/>
    <w:lvl w:ilvl="0" w:tplc="CBD07DB0">
      <w:start w:val="1"/>
      <w:numFmt w:val="decimal"/>
      <w:pStyle w:val="selnseznam"/>
      <w:lvlText w:val="%1."/>
      <w:lvlJc w:val="left"/>
      <w:pPr>
        <w:ind w:left="720" w:hanging="360"/>
      </w:pPr>
      <w:rPr>
        <w:rFonts w:hint="default"/>
        <w:b/>
        <w:i w:val="0"/>
        <w:color w:val="003865"/>
        <w:u w:color="FFFFFF" w:themeColor="background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C47C8"/>
    <w:multiLevelType w:val="hybridMultilevel"/>
    <w:tmpl w:val="AE5C71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4790"/>
    <w:multiLevelType w:val="hybridMultilevel"/>
    <w:tmpl w:val="5C92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B2103"/>
    <w:multiLevelType w:val="hybridMultilevel"/>
    <w:tmpl w:val="AE5C71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60140">
    <w:abstractNumId w:val="16"/>
  </w:num>
  <w:num w:numId="2" w16cid:durableId="271667698">
    <w:abstractNumId w:val="5"/>
  </w:num>
  <w:num w:numId="3" w16cid:durableId="600770035">
    <w:abstractNumId w:val="0"/>
  </w:num>
  <w:num w:numId="4" w16cid:durableId="2017537044">
    <w:abstractNumId w:val="14"/>
  </w:num>
  <w:num w:numId="5" w16cid:durableId="1259220453">
    <w:abstractNumId w:val="18"/>
  </w:num>
  <w:num w:numId="6" w16cid:durableId="833254535">
    <w:abstractNumId w:val="13"/>
  </w:num>
  <w:num w:numId="7" w16cid:durableId="20294082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40936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7312242">
    <w:abstractNumId w:val="8"/>
  </w:num>
  <w:num w:numId="10" w16cid:durableId="1113400031">
    <w:abstractNumId w:val="20"/>
  </w:num>
  <w:num w:numId="11" w16cid:durableId="350690357">
    <w:abstractNumId w:val="11"/>
  </w:num>
  <w:num w:numId="12" w16cid:durableId="552277477">
    <w:abstractNumId w:val="1"/>
  </w:num>
  <w:num w:numId="13" w16cid:durableId="217590646">
    <w:abstractNumId w:val="17"/>
  </w:num>
  <w:num w:numId="14" w16cid:durableId="1778988926">
    <w:abstractNumId w:val="6"/>
  </w:num>
  <w:num w:numId="15" w16cid:durableId="1761022990">
    <w:abstractNumId w:val="9"/>
  </w:num>
  <w:num w:numId="16" w16cid:durableId="1600328606">
    <w:abstractNumId w:val="6"/>
  </w:num>
  <w:num w:numId="17" w16cid:durableId="1685982044">
    <w:abstractNumId w:val="3"/>
  </w:num>
  <w:num w:numId="18" w16cid:durableId="644748044">
    <w:abstractNumId w:val="4"/>
  </w:num>
  <w:num w:numId="19" w16cid:durableId="1418290755">
    <w:abstractNumId w:val="7"/>
  </w:num>
  <w:num w:numId="20" w16cid:durableId="2112506452">
    <w:abstractNumId w:val="19"/>
  </w:num>
  <w:num w:numId="21" w16cid:durableId="628440135">
    <w:abstractNumId w:val="21"/>
  </w:num>
  <w:num w:numId="22" w16cid:durableId="142234779">
    <w:abstractNumId w:val="10"/>
  </w:num>
  <w:num w:numId="23" w16cid:durableId="2124378352">
    <w:abstractNumId w:val="2"/>
  </w:num>
  <w:num w:numId="24" w16cid:durableId="1260599771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BA7"/>
    <w:rsid w:val="00003285"/>
    <w:rsid w:val="00015E2A"/>
    <w:rsid w:val="00041DF8"/>
    <w:rsid w:val="0004469E"/>
    <w:rsid w:val="00050B05"/>
    <w:rsid w:val="00085E1D"/>
    <w:rsid w:val="0009390E"/>
    <w:rsid w:val="000B6350"/>
    <w:rsid w:val="000C4CAF"/>
    <w:rsid w:val="000D301C"/>
    <w:rsid w:val="000E240F"/>
    <w:rsid w:val="000E3477"/>
    <w:rsid w:val="000E365F"/>
    <w:rsid w:val="000E52DE"/>
    <w:rsid w:val="000F4929"/>
    <w:rsid w:val="000F5E22"/>
    <w:rsid w:val="000F6949"/>
    <w:rsid w:val="001246BD"/>
    <w:rsid w:val="001402A1"/>
    <w:rsid w:val="0015110A"/>
    <w:rsid w:val="00154733"/>
    <w:rsid w:val="00162279"/>
    <w:rsid w:val="001659B6"/>
    <w:rsid w:val="00174B06"/>
    <w:rsid w:val="00180445"/>
    <w:rsid w:val="001978A4"/>
    <w:rsid w:val="001A6F0E"/>
    <w:rsid w:val="001B2F72"/>
    <w:rsid w:val="001D4165"/>
    <w:rsid w:val="001D70A4"/>
    <w:rsid w:val="001E4B3E"/>
    <w:rsid w:val="00202251"/>
    <w:rsid w:val="00225053"/>
    <w:rsid w:val="00230F92"/>
    <w:rsid w:val="0023342E"/>
    <w:rsid w:val="00244825"/>
    <w:rsid w:val="00256F10"/>
    <w:rsid w:val="00263453"/>
    <w:rsid w:val="002776E5"/>
    <w:rsid w:val="0028051C"/>
    <w:rsid w:val="00283ECD"/>
    <w:rsid w:val="002856B6"/>
    <w:rsid w:val="00286876"/>
    <w:rsid w:val="00295812"/>
    <w:rsid w:val="002A1EAC"/>
    <w:rsid w:val="002B4496"/>
    <w:rsid w:val="002D513D"/>
    <w:rsid w:val="002E000E"/>
    <w:rsid w:val="002E4F07"/>
    <w:rsid w:val="00306E2E"/>
    <w:rsid w:val="00311BA7"/>
    <w:rsid w:val="00317016"/>
    <w:rsid w:val="003316A7"/>
    <w:rsid w:val="003547C7"/>
    <w:rsid w:val="003566DB"/>
    <w:rsid w:val="00360DD0"/>
    <w:rsid w:val="0037336C"/>
    <w:rsid w:val="003947EE"/>
    <w:rsid w:val="00394FF6"/>
    <w:rsid w:val="003A6AA5"/>
    <w:rsid w:val="003B17E5"/>
    <w:rsid w:val="003C5717"/>
    <w:rsid w:val="003D4888"/>
    <w:rsid w:val="003E6A45"/>
    <w:rsid w:val="003E7155"/>
    <w:rsid w:val="00406A79"/>
    <w:rsid w:val="00413F7C"/>
    <w:rsid w:val="0041697E"/>
    <w:rsid w:val="004340BD"/>
    <w:rsid w:val="00434214"/>
    <w:rsid w:val="00455952"/>
    <w:rsid w:val="00490EBE"/>
    <w:rsid w:val="00497D94"/>
    <w:rsid w:val="004A5503"/>
    <w:rsid w:val="00500364"/>
    <w:rsid w:val="00515D29"/>
    <w:rsid w:val="00523683"/>
    <w:rsid w:val="005276F4"/>
    <w:rsid w:val="00531461"/>
    <w:rsid w:val="0054209F"/>
    <w:rsid w:val="00543EA5"/>
    <w:rsid w:val="00545B91"/>
    <w:rsid w:val="0057094F"/>
    <w:rsid w:val="005B41F5"/>
    <w:rsid w:val="005D3789"/>
    <w:rsid w:val="005F63C0"/>
    <w:rsid w:val="005F74B3"/>
    <w:rsid w:val="00607447"/>
    <w:rsid w:val="00620169"/>
    <w:rsid w:val="006204E9"/>
    <w:rsid w:val="00623D1D"/>
    <w:rsid w:val="0065779D"/>
    <w:rsid w:val="00686891"/>
    <w:rsid w:val="00693353"/>
    <w:rsid w:val="006A198E"/>
    <w:rsid w:val="006A7175"/>
    <w:rsid w:val="006B399C"/>
    <w:rsid w:val="006E2934"/>
    <w:rsid w:val="006E55E7"/>
    <w:rsid w:val="00700DD4"/>
    <w:rsid w:val="00713CD7"/>
    <w:rsid w:val="00716DF9"/>
    <w:rsid w:val="00717D0D"/>
    <w:rsid w:val="007428B0"/>
    <w:rsid w:val="00744B9E"/>
    <w:rsid w:val="00745841"/>
    <w:rsid w:val="007560E6"/>
    <w:rsid w:val="007606C4"/>
    <w:rsid w:val="00763576"/>
    <w:rsid w:val="007766F5"/>
    <w:rsid w:val="007858B7"/>
    <w:rsid w:val="00793B65"/>
    <w:rsid w:val="007A5208"/>
    <w:rsid w:val="007A5B0F"/>
    <w:rsid w:val="007D4C11"/>
    <w:rsid w:val="007E7CED"/>
    <w:rsid w:val="00800EEC"/>
    <w:rsid w:val="00814A88"/>
    <w:rsid w:val="0082375B"/>
    <w:rsid w:val="00824FD3"/>
    <w:rsid w:val="00834143"/>
    <w:rsid w:val="008524B9"/>
    <w:rsid w:val="00864CCE"/>
    <w:rsid w:val="00871740"/>
    <w:rsid w:val="00874C96"/>
    <w:rsid w:val="008B08D7"/>
    <w:rsid w:val="008D05C5"/>
    <w:rsid w:val="008D759F"/>
    <w:rsid w:val="008F1C5E"/>
    <w:rsid w:val="008F57E7"/>
    <w:rsid w:val="008F61AF"/>
    <w:rsid w:val="008F79D1"/>
    <w:rsid w:val="0093128E"/>
    <w:rsid w:val="00942027"/>
    <w:rsid w:val="00953B90"/>
    <w:rsid w:val="00986AE7"/>
    <w:rsid w:val="00992C94"/>
    <w:rsid w:val="009945AC"/>
    <w:rsid w:val="009A7F28"/>
    <w:rsid w:val="009B7405"/>
    <w:rsid w:val="009B7679"/>
    <w:rsid w:val="009D4CFE"/>
    <w:rsid w:val="009E0F41"/>
    <w:rsid w:val="009E3B70"/>
    <w:rsid w:val="009E458F"/>
    <w:rsid w:val="009E4DA0"/>
    <w:rsid w:val="009F4D1B"/>
    <w:rsid w:val="00A12D59"/>
    <w:rsid w:val="00A137CE"/>
    <w:rsid w:val="00A20CE7"/>
    <w:rsid w:val="00A2739D"/>
    <w:rsid w:val="00A32780"/>
    <w:rsid w:val="00A35EE6"/>
    <w:rsid w:val="00A3678A"/>
    <w:rsid w:val="00A43AD8"/>
    <w:rsid w:val="00A70AA9"/>
    <w:rsid w:val="00A722E7"/>
    <w:rsid w:val="00A85B84"/>
    <w:rsid w:val="00AB6C90"/>
    <w:rsid w:val="00AD75B9"/>
    <w:rsid w:val="00AE0061"/>
    <w:rsid w:val="00B0481E"/>
    <w:rsid w:val="00B225EB"/>
    <w:rsid w:val="00B26621"/>
    <w:rsid w:val="00B33DCA"/>
    <w:rsid w:val="00B447D6"/>
    <w:rsid w:val="00B47A98"/>
    <w:rsid w:val="00B538D3"/>
    <w:rsid w:val="00B802B9"/>
    <w:rsid w:val="00B86D8F"/>
    <w:rsid w:val="00BC3F1E"/>
    <w:rsid w:val="00BC75CF"/>
    <w:rsid w:val="00BE179E"/>
    <w:rsid w:val="00BE39A5"/>
    <w:rsid w:val="00C01D48"/>
    <w:rsid w:val="00C26E71"/>
    <w:rsid w:val="00C35774"/>
    <w:rsid w:val="00C371B6"/>
    <w:rsid w:val="00C435A4"/>
    <w:rsid w:val="00C6387F"/>
    <w:rsid w:val="00C8356E"/>
    <w:rsid w:val="00C96950"/>
    <w:rsid w:val="00CB156A"/>
    <w:rsid w:val="00CD27B4"/>
    <w:rsid w:val="00D10ECB"/>
    <w:rsid w:val="00D274A7"/>
    <w:rsid w:val="00D316B7"/>
    <w:rsid w:val="00D36C10"/>
    <w:rsid w:val="00D7148D"/>
    <w:rsid w:val="00D73743"/>
    <w:rsid w:val="00D80D54"/>
    <w:rsid w:val="00D82BD3"/>
    <w:rsid w:val="00D86C0C"/>
    <w:rsid w:val="00D97FEF"/>
    <w:rsid w:val="00DD609B"/>
    <w:rsid w:val="00DE1DD4"/>
    <w:rsid w:val="00DE34F6"/>
    <w:rsid w:val="00DE5EBE"/>
    <w:rsid w:val="00E22A77"/>
    <w:rsid w:val="00E30543"/>
    <w:rsid w:val="00E40B20"/>
    <w:rsid w:val="00E532D9"/>
    <w:rsid w:val="00E56437"/>
    <w:rsid w:val="00E565C6"/>
    <w:rsid w:val="00E76BC1"/>
    <w:rsid w:val="00E80808"/>
    <w:rsid w:val="00EA4349"/>
    <w:rsid w:val="00EA5CBD"/>
    <w:rsid w:val="00EB5B63"/>
    <w:rsid w:val="00ED262B"/>
    <w:rsid w:val="00ED2F62"/>
    <w:rsid w:val="00F01DB9"/>
    <w:rsid w:val="00F200B0"/>
    <w:rsid w:val="00F2465C"/>
    <w:rsid w:val="00F25EDD"/>
    <w:rsid w:val="00F45DAA"/>
    <w:rsid w:val="00F46B2F"/>
    <w:rsid w:val="00F66621"/>
    <w:rsid w:val="00F75856"/>
    <w:rsid w:val="00F76EE7"/>
    <w:rsid w:val="00F845C2"/>
    <w:rsid w:val="00F84A1C"/>
    <w:rsid w:val="00F94C14"/>
    <w:rsid w:val="00F97188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4F4307"/>
  <w15:chartTrackingRefBased/>
  <w15:docId w15:val="{02722B58-F2E2-4092-96D7-102FB16E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D2F62"/>
    <w:pPr>
      <w:spacing w:line="276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37336C"/>
    <w:pPr>
      <w:spacing w:before="240" w:after="240"/>
      <w:jc w:val="left"/>
      <w:outlineLvl w:val="0"/>
    </w:pPr>
    <w:rPr>
      <w:rFonts w:ascii="Georgia" w:hAnsi="Georgia"/>
      <w:b/>
      <w:color w:val="71C5E8"/>
      <w:sz w:val="36"/>
      <w:szCs w:val="21"/>
    </w:rPr>
  </w:style>
  <w:style w:type="paragraph" w:styleId="Nadpis2">
    <w:name w:val="heading 2"/>
    <w:basedOn w:val="Normln"/>
    <w:next w:val="Normln"/>
    <w:qFormat/>
    <w:rsid w:val="00B225EB"/>
    <w:pPr>
      <w:spacing w:before="240" w:after="240"/>
      <w:jc w:val="left"/>
      <w:outlineLvl w:val="1"/>
    </w:pPr>
    <w:rPr>
      <w:b/>
      <w:color w:val="003865"/>
      <w:sz w:val="28"/>
      <w:szCs w:val="21"/>
    </w:rPr>
  </w:style>
  <w:style w:type="paragraph" w:styleId="Nadpis3">
    <w:name w:val="heading 3"/>
    <w:basedOn w:val="Odstavecseseznamem"/>
    <w:next w:val="Normln"/>
    <w:qFormat/>
    <w:rsid w:val="00B225EB"/>
    <w:pPr>
      <w:numPr>
        <w:numId w:val="0"/>
      </w:numPr>
      <w:spacing w:before="120" w:after="120"/>
      <w:jc w:val="left"/>
      <w:outlineLvl w:val="2"/>
    </w:pPr>
    <w:rPr>
      <w:b/>
      <w:color w:val="003865"/>
      <w:sz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E39A5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294B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39A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00294B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39A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001B32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39A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1B32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39A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005AA3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39A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005AA3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1"/>
      </w:numPr>
    </w:pPr>
  </w:style>
  <w:style w:type="paragraph" w:styleId="Nzev">
    <w:name w:val="Title"/>
    <w:aliases w:val="Zvýraznění"/>
    <w:basedOn w:val="zdraznn"/>
    <w:next w:val="Normln"/>
    <w:link w:val="NzevChar"/>
    <w:qFormat/>
    <w:rsid w:val="00D86C0C"/>
    <w:pPr>
      <w:pBdr>
        <w:left w:val="single" w:sz="36" w:space="8" w:color="71C5E8"/>
      </w:pBdr>
      <w:ind w:left="255"/>
    </w:pPr>
  </w:style>
  <w:style w:type="paragraph" w:styleId="slovanseznam2">
    <w:name w:val="List Number 2"/>
    <w:basedOn w:val="Normln"/>
    <w:rsid w:val="008524B9"/>
    <w:pPr>
      <w:numPr>
        <w:ilvl w:val="1"/>
        <w:numId w:val="2"/>
      </w:numPr>
    </w:pPr>
  </w:style>
  <w:style w:type="paragraph" w:styleId="Seznamsodrkami">
    <w:name w:val="List Bullet"/>
    <w:basedOn w:val="Normln"/>
    <w:rsid w:val="008524B9"/>
    <w:pPr>
      <w:numPr>
        <w:numId w:val="3"/>
      </w:numPr>
    </w:pPr>
  </w:style>
  <w:style w:type="paragraph" w:styleId="Bezmezer">
    <w:name w:val="No Spacing"/>
    <w:link w:val="BezmezerChar"/>
    <w:uiPriority w:val="1"/>
    <w:rsid w:val="006A198E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6A198E"/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nhideWhenUsed/>
    <w:rsid w:val="008B08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B08D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8B08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08D7"/>
    <w:rPr>
      <w:rFonts w:ascii="Arial" w:hAnsi="Arial"/>
      <w:sz w:val="22"/>
      <w:szCs w:val="24"/>
    </w:rPr>
  </w:style>
  <w:style w:type="paragraph" w:styleId="Odstavecseseznamem">
    <w:name w:val="List Paragraph"/>
    <w:aliases w:val="Odrážky"/>
    <w:basedOn w:val="Normln"/>
    <w:link w:val="OdstavecseseznamemChar"/>
    <w:uiPriority w:val="34"/>
    <w:qFormat/>
    <w:rsid w:val="0023342E"/>
    <w:pPr>
      <w:numPr>
        <w:numId w:val="14"/>
      </w:numPr>
      <w:ind w:left="284" w:hanging="284"/>
      <w:contextualSpacing/>
    </w:pPr>
    <w:rPr>
      <w:rFonts w:cs="Arial"/>
      <w:color w:val="000000"/>
      <w:szCs w:val="21"/>
    </w:rPr>
  </w:style>
  <w:style w:type="character" w:styleId="Hypertextovodkaz">
    <w:name w:val="Hyperlink"/>
    <w:basedOn w:val="Standardnpsmoodstavce"/>
    <w:uiPriority w:val="99"/>
    <w:unhideWhenUsed/>
    <w:rsid w:val="00F75856"/>
    <w:rPr>
      <w:color w:val="003865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75856"/>
    <w:rPr>
      <w:color w:val="808080"/>
      <w:shd w:val="clear" w:color="auto" w:fill="E6E6E6"/>
    </w:rPr>
  </w:style>
  <w:style w:type="paragraph" w:customStyle="1" w:styleId="zdraznn">
    <w:name w:val="zdůraznění"/>
    <w:basedOn w:val="Normln"/>
    <w:next w:val="Zkladntext"/>
    <w:link w:val="zdraznnChar"/>
    <w:rsid w:val="00745841"/>
    <w:pPr>
      <w:pBdr>
        <w:left w:val="single" w:sz="36" w:space="4" w:color="71C5E8"/>
      </w:pBdr>
      <w:ind w:left="284"/>
      <w:jc w:val="left"/>
    </w:pPr>
    <w:rPr>
      <w:color w:val="003865"/>
      <w:sz w:val="24"/>
    </w:rPr>
  </w:style>
  <w:style w:type="paragraph" w:styleId="Zkladntext">
    <w:name w:val="Body Text"/>
    <w:basedOn w:val="Normln"/>
    <w:link w:val="ZkladntextChar"/>
    <w:semiHidden/>
    <w:unhideWhenUsed/>
    <w:rsid w:val="007458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45841"/>
    <w:rPr>
      <w:rFonts w:ascii="Arial" w:hAnsi="Arial"/>
      <w:sz w:val="22"/>
      <w:szCs w:val="24"/>
    </w:rPr>
  </w:style>
  <w:style w:type="character" w:customStyle="1" w:styleId="zdraznnChar">
    <w:name w:val="zdůraznění Char"/>
    <w:basedOn w:val="Standardnpsmoodstavce"/>
    <w:link w:val="zdraznn"/>
    <w:rsid w:val="00745841"/>
    <w:rPr>
      <w:rFonts w:ascii="Arial" w:hAnsi="Arial" w:cs="Arial"/>
      <w:color w:val="003865"/>
      <w:sz w:val="24"/>
    </w:rPr>
  </w:style>
  <w:style w:type="paragraph" w:styleId="Podnadpis">
    <w:name w:val="Subtitle"/>
    <w:aliases w:val="Název nabídky"/>
    <w:basedOn w:val="Normln"/>
    <w:next w:val="Normln"/>
    <w:link w:val="PodnadpisChar"/>
    <w:rsid w:val="00E80808"/>
    <w:pPr>
      <w:spacing w:line="240" w:lineRule="auto"/>
      <w:jc w:val="left"/>
    </w:pPr>
    <w:rPr>
      <w:b/>
      <w:color w:val="71C5E8"/>
      <w:sz w:val="52"/>
    </w:rPr>
  </w:style>
  <w:style w:type="character" w:customStyle="1" w:styleId="PodnadpisChar">
    <w:name w:val="Podnadpis Char"/>
    <w:aliases w:val="Název nabídky Char"/>
    <w:basedOn w:val="Standardnpsmoodstavce"/>
    <w:link w:val="Podnadpis"/>
    <w:rsid w:val="00E80808"/>
    <w:rPr>
      <w:rFonts w:ascii="Arial" w:hAnsi="Arial"/>
      <w:b/>
      <w:color w:val="71C5E8"/>
      <w:sz w:val="52"/>
      <w:szCs w:val="24"/>
    </w:rPr>
  </w:style>
  <w:style w:type="paragraph" w:styleId="Nadpisobsahu">
    <w:name w:val="TOC Heading"/>
    <w:basedOn w:val="Nadpis1"/>
    <w:next w:val="Normln"/>
    <w:uiPriority w:val="39"/>
    <w:unhideWhenUsed/>
    <w:rsid w:val="00AE0061"/>
    <w:pPr>
      <w:keepNext/>
      <w:keepLines/>
      <w:spacing w:line="259" w:lineRule="auto"/>
      <w:outlineLvl w:val="9"/>
    </w:pPr>
    <w:rPr>
      <w:color w:val="003369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F2465C"/>
    <w:pPr>
      <w:tabs>
        <w:tab w:val="left" w:pos="440"/>
        <w:tab w:val="right" w:leader="dot" w:pos="10348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7175"/>
    <w:pPr>
      <w:tabs>
        <w:tab w:val="left" w:pos="880"/>
        <w:tab w:val="right" w:leader="dot" w:pos="10348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D316B7"/>
    <w:pPr>
      <w:tabs>
        <w:tab w:val="left" w:pos="1320"/>
        <w:tab w:val="right" w:leader="dot" w:pos="10348"/>
      </w:tabs>
      <w:spacing w:after="100"/>
    </w:pPr>
  </w:style>
  <w:style w:type="character" w:customStyle="1" w:styleId="Nadpis4Char">
    <w:name w:val="Nadpis 4 Char"/>
    <w:basedOn w:val="Standardnpsmoodstavce"/>
    <w:link w:val="Nadpis4"/>
    <w:semiHidden/>
    <w:rsid w:val="00BE39A5"/>
    <w:rPr>
      <w:rFonts w:asciiTheme="majorHAnsi" w:eastAsiaTheme="majorEastAsia" w:hAnsiTheme="majorHAnsi" w:cstheme="majorBidi"/>
      <w:i/>
      <w:iCs/>
      <w:color w:val="00294B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39A5"/>
    <w:rPr>
      <w:rFonts w:asciiTheme="majorHAnsi" w:eastAsiaTheme="majorEastAsia" w:hAnsiTheme="majorHAnsi" w:cstheme="majorBidi"/>
      <w:color w:val="00294B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39A5"/>
    <w:rPr>
      <w:rFonts w:asciiTheme="majorHAnsi" w:eastAsiaTheme="majorEastAsia" w:hAnsiTheme="majorHAnsi" w:cstheme="majorBidi"/>
      <w:color w:val="001B32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39A5"/>
    <w:rPr>
      <w:rFonts w:asciiTheme="majorHAnsi" w:eastAsiaTheme="majorEastAsia" w:hAnsiTheme="majorHAnsi" w:cstheme="majorBidi"/>
      <w:i/>
      <w:iCs/>
      <w:color w:val="001B32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39A5"/>
    <w:rPr>
      <w:rFonts w:asciiTheme="majorHAnsi" w:eastAsiaTheme="majorEastAsia" w:hAnsiTheme="majorHAnsi" w:cstheme="majorBidi"/>
      <w:color w:val="005AA3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39A5"/>
    <w:rPr>
      <w:rFonts w:asciiTheme="majorHAnsi" w:eastAsiaTheme="majorEastAsia" w:hAnsiTheme="majorHAnsi" w:cstheme="majorBidi"/>
      <w:i/>
      <w:iCs/>
      <w:color w:val="005AA3" w:themeColor="text1" w:themeTint="D8"/>
      <w:sz w:val="21"/>
      <w:szCs w:val="21"/>
    </w:rPr>
  </w:style>
  <w:style w:type="character" w:styleId="Siln">
    <w:name w:val="Strong"/>
    <w:rsid w:val="002A1EAC"/>
    <w:rPr>
      <w:color w:val="auto"/>
      <w:sz w:val="20"/>
    </w:rPr>
  </w:style>
  <w:style w:type="paragraph" w:customStyle="1" w:styleId="Nzevgrafu">
    <w:name w:val="Název grafu"/>
    <w:basedOn w:val="Nzev"/>
    <w:link w:val="NzevgrafuChar"/>
    <w:qFormat/>
    <w:rsid w:val="00B225EB"/>
    <w:pPr>
      <w:pBdr>
        <w:left w:val="none" w:sz="0" w:space="0" w:color="auto"/>
      </w:pBdr>
      <w:tabs>
        <w:tab w:val="left" w:pos="284"/>
      </w:tabs>
      <w:spacing w:after="120"/>
      <w:ind w:left="0"/>
    </w:pPr>
    <w:rPr>
      <w:b/>
    </w:rPr>
  </w:style>
  <w:style w:type="character" w:customStyle="1" w:styleId="NzevChar">
    <w:name w:val="Název Char"/>
    <w:aliases w:val="Zvýraznění Char"/>
    <w:basedOn w:val="zdraznnChar"/>
    <w:link w:val="Nzev"/>
    <w:rsid w:val="00D86C0C"/>
    <w:rPr>
      <w:rFonts w:ascii="Arial" w:hAnsi="Arial" w:cs="Arial"/>
      <w:color w:val="003865"/>
      <w:sz w:val="24"/>
    </w:rPr>
  </w:style>
  <w:style w:type="character" w:customStyle="1" w:styleId="NzevgrafuChar">
    <w:name w:val="Název grafu Char"/>
    <w:basedOn w:val="NzevChar"/>
    <w:link w:val="Nzevgrafu"/>
    <w:rsid w:val="00B225EB"/>
    <w:rPr>
      <w:rFonts w:ascii="Arial" w:hAnsi="Arial" w:cs="Arial"/>
      <w:b/>
      <w:color w:val="003865"/>
      <w:sz w:val="24"/>
    </w:rPr>
  </w:style>
  <w:style w:type="paragraph" w:customStyle="1" w:styleId="selnseznam">
    <w:name w:val="Číselný seznam"/>
    <w:basedOn w:val="Odstavecseseznamem"/>
    <w:link w:val="selnseznamChar"/>
    <w:qFormat/>
    <w:rsid w:val="009B7405"/>
    <w:pPr>
      <w:numPr>
        <w:numId w:val="5"/>
      </w:numPr>
      <w:ind w:left="284" w:hanging="284"/>
    </w:pPr>
  </w:style>
  <w:style w:type="table" w:customStyle="1" w:styleId="Tabulka1">
    <w:name w:val="Tabulka 1"/>
    <w:basedOn w:val="Normlntabulka"/>
    <w:uiPriority w:val="99"/>
    <w:rsid w:val="001B2F72"/>
    <w:tblPr>
      <w:tblInd w:w="113" w:type="dxa"/>
    </w:tblPr>
    <w:tcPr>
      <w:vAlign w:val="center"/>
    </w:tcPr>
  </w:style>
  <w:style w:type="character" w:customStyle="1" w:styleId="OdstavecseseznamemChar">
    <w:name w:val="Odstavec se seznamem Char"/>
    <w:aliases w:val="Odrážky Char"/>
    <w:basedOn w:val="Standardnpsmoodstavce"/>
    <w:link w:val="Odstavecseseznamem"/>
    <w:uiPriority w:val="34"/>
    <w:rsid w:val="0023342E"/>
    <w:rPr>
      <w:rFonts w:ascii="Arial" w:hAnsi="Arial" w:cs="Arial"/>
      <w:color w:val="000000"/>
      <w:szCs w:val="21"/>
    </w:rPr>
  </w:style>
  <w:style w:type="character" w:customStyle="1" w:styleId="selnseznamChar">
    <w:name w:val="Číselný seznam Char"/>
    <w:basedOn w:val="OdstavecseseznamemChar"/>
    <w:link w:val="selnseznam"/>
    <w:rsid w:val="009B7405"/>
    <w:rPr>
      <w:rFonts w:ascii="Arial" w:hAnsi="Arial" w:cs="Arial"/>
      <w:color w:val="000000"/>
      <w:sz w:val="21"/>
      <w:szCs w:val="24"/>
    </w:rPr>
  </w:style>
  <w:style w:type="table" w:styleId="Mkatabulky">
    <w:name w:val="Table Grid"/>
    <w:aliases w:val="RENOMIA"/>
    <w:basedOn w:val="Normlntabulka"/>
    <w:rsid w:val="002856B6"/>
    <w:rPr>
      <w:rFonts w:ascii="Arial" w:hAnsi="Arial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color w:val="FFFFFF" w:themeColor="background1"/>
        <w:sz w:val="18"/>
        <w:u w:val="no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003865"/>
      </w:tcPr>
    </w:tblStylePr>
    <w:tblStylePr w:type="la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71C5E8"/>
      </w:tcPr>
    </w:tblStylePr>
  </w:style>
  <w:style w:type="table" w:styleId="Tabulkasmkou4zvraznn5">
    <w:name w:val="Grid Table 4 Accent 5"/>
    <w:basedOn w:val="Normlntabulka"/>
    <w:uiPriority w:val="49"/>
    <w:rsid w:val="00A137CE"/>
    <w:tblPr>
      <w:tblStyleRowBandSize w:val="1"/>
      <w:tblStyleColBandSize w:val="1"/>
      <w:tblBorders>
        <w:top w:val="single" w:sz="4" w:space="0" w:color="F1F9FD" w:themeColor="accent5" w:themeTint="99"/>
        <w:left w:val="single" w:sz="4" w:space="0" w:color="F1F9FD" w:themeColor="accent5" w:themeTint="99"/>
        <w:bottom w:val="single" w:sz="4" w:space="0" w:color="F1F9FD" w:themeColor="accent5" w:themeTint="99"/>
        <w:right w:val="single" w:sz="4" w:space="0" w:color="F1F9FD" w:themeColor="accent5" w:themeTint="99"/>
        <w:insideH w:val="single" w:sz="4" w:space="0" w:color="F1F9FD" w:themeColor="accent5" w:themeTint="99"/>
        <w:insideV w:val="single" w:sz="4" w:space="0" w:color="F1F9F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F6FC" w:themeColor="accent5"/>
          <w:left w:val="single" w:sz="4" w:space="0" w:color="E8F6FC" w:themeColor="accent5"/>
          <w:bottom w:val="single" w:sz="4" w:space="0" w:color="E8F6FC" w:themeColor="accent5"/>
          <w:right w:val="single" w:sz="4" w:space="0" w:color="E8F6FC" w:themeColor="accent5"/>
          <w:insideH w:val="nil"/>
          <w:insideV w:val="nil"/>
        </w:tcBorders>
        <w:shd w:val="clear" w:color="auto" w:fill="E8F6FC" w:themeFill="accent5"/>
      </w:tcPr>
    </w:tblStylePr>
    <w:tblStylePr w:type="lastRow">
      <w:rPr>
        <w:b/>
        <w:bCs/>
      </w:rPr>
      <w:tblPr/>
      <w:tcPr>
        <w:tcBorders>
          <w:top w:val="double" w:sz="4" w:space="0" w:color="E8F6F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DFE" w:themeFill="accent5" w:themeFillTint="33"/>
      </w:tcPr>
    </w:tblStylePr>
    <w:tblStylePr w:type="band1Horz">
      <w:tblPr/>
      <w:tcPr>
        <w:shd w:val="clear" w:color="auto" w:fill="FAFDFE" w:themeFill="accent5" w:themeFillTint="33"/>
      </w:tcPr>
    </w:tblStylePr>
  </w:style>
  <w:style w:type="paragraph" w:styleId="Textbubliny">
    <w:name w:val="Balloon Text"/>
    <w:basedOn w:val="Normln"/>
    <w:link w:val="TextbublinyChar"/>
    <w:semiHidden/>
    <w:unhideWhenUsed/>
    <w:rsid w:val="00E808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0808"/>
    <w:rPr>
      <w:rFonts w:ascii="Segoe UI" w:hAnsi="Segoe UI" w:cs="Segoe UI"/>
      <w:sz w:val="18"/>
      <w:szCs w:val="18"/>
    </w:rPr>
  </w:style>
  <w:style w:type="paragraph" w:customStyle="1" w:styleId="n20">
    <w:name w:val="n2"/>
    <w:basedOn w:val="Nadpis3"/>
    <w:rsid w:val="00490EBE"/>
    <w:pPr>
      <w:keepNext/>
      <w:spacing w:before="280" w:after="60" w:line="280" w:lineRule="atLeast"/>
      <w:ind w:left="709" w:hanging="720"/>
      <w:contextualSpacing w:val="0"/>
      <w:jc w:val="both"/>
    </w:pPr>
    <w:rPr>
      <w:b w:val="0"/>
      <w:bCs/>
      <w:caps/>
      <w:color w:val="283164"/>
      <w:sz w:val="28"/>
      <w:szCs w:val="26"/>
      <w:lang w:eastAsia="en-US"/>
    </w:rPr>
  </w:style>
  <w:style w:type="paragraph" w:customStyle="1" w:styleId="N2">
    <w:name w:val="N2"/>
    <w:basedOn w:val="Nadpis2"/>
    <w:rsid w:val="00490EBE"/>
    <w:pPr>
      <w:keepNext/>
      <w:numPr>
        <w:numId w:val="7"/>
      </w:numPr>
      <w:pBdr>
        <w:bottom w:val="single" w:sz="4" w:space="3" w:color="00B0F0"/>
      </w:pBdr>
      <w:spacing w:before="280" w:after="120" w:line="280" w:lineRule="atLeast"/>
      <w:ind w:left="284" w:hanging="357"/>
    </w:pPr>
    <w:rPr>
      <w:b w:val="0"/>
      <w:bCs/>
      <w:iCs/>
      <w:caps/>
      <w:noProof/>
      <w:color w:val="283164"/>
      <w:sz w:val="32"/>
      <w:szCs w:val="28"/>
      <w:lang w:eastAsia="en-US"/>
    </w:rPr>
  </w:style>
  <w:style w:type="paragraph" w:customStyle="1" w:styleId="N1">
    <w:name w:val="N1"/>
    <w:basedOn w:val="Nadpis1"/>
    <w:rsid w:val="00490EBE"/>
    <w:pPr>
      <w:widowControl w:val="0"/>
      <w:numPr>
        <w:numId w:val="8"/>
      </w:numPr>
      <w:pBdr>
        <w:bottom w:val="single" w:sz="4" w:space="3" w:color="00B0F0"/>
      </w:pBdr>
      <w:tabs>
        <w:tab w:val="num" w:pos="360"/>
      </w:tabs>
      <w:spacing w:before="120" w:line="500" w:lineRule="atLeast"/>
      <w:ind w:left="0" w:firstLine="0"/>
    </w:pPr>
    <w:rPr>
      <w:b w:val="0"/>
      <w:bCs/>
      <w:color w:val="283164"/>
      <w:kern w:val="32"/>
      <w:sz w:val="40"/>
      <w:szCs w:val="32"/>
      <w:lang w:eastAsia="en-US"/>
    </w:rPr>
  </w:style>
  <w:style w:type="paragraph" w:customStyle="1" w:styleId="Default">
    <w:name w:val="Default"/>
    <w:rsid w:val="00A32780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744B9E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i8">
    <w:name w:val="Normalni_8"/>
    <w:basedOn w:val="Normln"/>
    <w:link w:val="Normalni8Char"/>
    <w:rsid w:val="00B86D8F"/>
    <w:pPr>
      <w:spacing w:line="220" w:lineRule="atLeast"/>
    </w:pPr>
    <w:rPr>
      <w:rFonts w:eastAsia="Calibri"/>
      <w:sz w:val="16"/>
      <w:lang w:eastAsia="en-US"/>
    </w:rPr>
  </w:style>
  <w:style w:type="character" w:customStyle="1" w:styleId="Normalni8Char">
    <w:name w:val="Normalni_8 Char"/>
    <w:link w:val="Normalni8"/>
    <w:rsid w:val="00B86D8F"/>
    <w:rPr>
      <w:rFonts w:ascii="Arial" w:eastAsia="Calibri" w:hAnsi="Arial"/>
      <w:color w:val="000000"/>
      <w:sz w:val="16"/>
      <w:lang w:eastAsia="en-US"/>
    </w:rPr>
  </w:style>
  <w:style w:type="table" w:customStyle="1" w:styleId="Mkatabulky2">
    <w:name w:val="Mřížka tabulky2"/>
    <w:basedOn w:val="Normlntabulka"/>
    <w:next w:val="Mkatabulky"/>
    <w:rsid w:val="00953B90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stupntext">
    <w:name w:val="Placeholder Text"/>
    <w:basedOn w:val="Standardnpsmoodstavce"/>
    <w:uiPriority w:val="99"/>
    <w:semiHidden/>
    <w:rsid w:val="003E7155"/>
    <w:rPr>
      <w:color w:val="808080"/>
    </w:rPr>
  </w:style>
  <w:style w:type="table" w:customStyle="1" w:styleId="RENOMIA2">
    <w:name w:val="RENOMIA 2"/>
    <w:basedOn w:val="Normlntabulka"/>
    <w:uiPriority w:val="99"/>
    <w:rsid w:val="00515D29"/>
    <w:rPr>
      <w:rFonts w:ascii="Arial" w:hAnsi="Arial"/>
      <w:sz w:val="18"/>
    </w:rPr>
    <w:tblPr>
      <w:tblBorders>
        <w:bottom w:val="single" w:sz="4" w:space="0" w:color="003865"/>
        <w:insideH w:val="single" w:sz="4" w:space="0" w:color="003865"/>
        <w:insideV w:val="single" w:sz="4" w:space="0" w:color="003865"/>
      </w:tblBorders>
    </w:tblPr>
    <w:tblStylePr w:type="firstRow">
      <w:pPr>
        <w:wordWrap/>
        <w:spacing w:beforeLines="0" w:before="240" w:beforeAutospacing="0" w:afterLines="0" w:after="0" w:afterAutospacing="0"/>
        <w:jc w:val="left"/>
      </w:pPr>
      <w:rPr>
        <w:rFonts w:ascii="Arial" w:hAnsi="Arial"/>
        <w:sz w:val="18"/>
      </w:rPr>
      <w:tblPr/>
      <w:tcPr>
        <w:tcBorders>
          <w:top w:val="nil"/>
          <w:bottom w:val="single" w:sz="6" w:space="0" w:color="FFFFFF"/>
          <w:insideH w:val="single" w:sz="6" w:space="0" w:color="FFFFFF"/>
          <w:insideV w:val="single" w:sz="6" w:space="0" w:color="FFFFFF"/>
        </w:tcBorders>
        <w:shd w:val="clear" w:color="auto" w:fill="003865"/>
      </w:tcPr>
    </w:tblStylePr>
    <w:tblStylePr w:type="lastRow">
      <w:pPr>
        <w:wordWrap/>
        <w:spacing w:beforeLines="0" w:before="120" w:beforeAutospacing="0"/>
        <w:jc w:val="left"/>
      </w:pPr>
      <w:rPr>
        <w:rFonts w:ascii="Arial" w:hAnsi="Arial"/>
        <w:b/>
        <w:color w:val="003865"/>
        <w:sz w:val="18"/>
      </w:rPr>
      <w:tblPr/>
      <w:tcPr>
        <w:tcBorders>
          <w:top w:val="single" w:sz="6" w:space="0" w:color="003865"/>
          <w:bottom w:val="nil"/>
          <w:insideH w:val="single" w:sz="6" w:space="0" w:color="003865"/>
          <w:insideV w:val="single" w:sz="6" w:space="0" w:color="003865"/>
        </w:tcBorders>
        <w:shd w:val="clear" w:color="auto" w:fill="71C5E8"/>
      </w:tcPr>
    </w:tblStylePr>
    <w:tblStylePr w:type="firstCol">
      <w:tblPr/>
      <w:tcPr>
        <w:tcBorders>
          <w:right w:val="single" w:sz="6" w:space="0" w:color="FFFFFF"/>
          <w:insideH w:val="single" w:sz="6" w:space="0" w:color="FFFFFF"/>
          <w:insideV w:val="single" w:sz="6" w:space="0" w:color="FFFFFF"/>
        </w:tcBorders>
        <w:shd w:val="clear" w:color="auto" w:fill="00386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RENOMIA">
      <a:dk1>
        <a:srgbClr val="003865"/>
      </a:dk1>
      <a:lt1>
        <a:sysClr val="window" lastClr="FFFFFF"/>
      </a:lt1>
      <a:dk2>
        <a:srgbClr val="71C5E8"/>
      </a:dk2>
      <a:lt2>
        <a:srgbClr val="FFFFFF"/>
      </a:lt2>
      <a:accent1>
        <a:srgbClr val="003865"/>
      </a:accent1>
      <a:accent2>
        <a:srgbClr val="71C5E8"/>
      </a:accent2>
      <a:accent3>
        <a:srgbClr val="93D3ED"/>
      </a:accent3>
      <a:accent4>
        <a:srgbClr val="BEE5F4"/>
      </a:accent4>
      <a:accent5>
        <a:srgbClr val="E8F6FC"/>
      </a:accent5>
      <a:accent6>
        <a:srgbClr val="EEF8FC"/>
      </a:accent6>
      <a:hlink>
        <a:srgbClr val="003865"/>
      </a:hlink>
      <a:folHlink>
        <a:srgbClr val="954F7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8100">
          <a:solidFill>
            <a:srgbClr val="71C5E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812CF-6DDE-4B45-9903-0A26E114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Karásek Lukáš</dc:creator>
  <cp:keywords/>
  <dc:description/>
  <cp:lastModifiedBy>Karásek Lukáš</cp:lastModifiedBy>
  <cp:revision>2</cp:revision>
  <cp:lastPrinted>2018-04-27T13:48:00Z</cp:lastPrinted>
  <dcterms:created xsi:type="dcterms:W3CDTF">2023-11-20T14:48:00Z</dcterms:created>
  <dcterms:modified xsi:type="dcterms:W3CDTF">2023-11-20T14:48:00Z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2023-11-13T12:56:17Z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d584c8a2-085b-4be4-9f29-1b063c03f1d3</vt:lpwstr>
  </property>
  <property fmtid="{D5CDD505-2E9C-101B-9397-08002B2CF9AE}" pid="8" name="MSIP_Label_8d283cd4-40d8-4b4e-b666-5881e4d226e3_ContentBits">
    <vt:lpwstr>0</vt:lpwstr>
  </property>
</Properties>
</file>